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EA91" w14:textId="77777777" w:rsidR="00720BAF" w:rsidRDefault="0050522C">
      <w:pPr>
        <w:spacing w:after="285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A736823" w14:textId="77777777" w:rsidR="00720BAF" w:rsidRDefault="0050522C">
      <w:pPr>
        <w:ind w:left="-15" w:firstLine="0"/>
      </w:pPr>
      <w:r>
        <w:t xml:space="preserve">                                                                                      PATVIRTINTA </w:t>
      </w:r>
    </w:p>
    <w:p w14:paraId="586EC7AD" w14:textId="30EF3BC0" w:rsidR="00720BAF" w:rsidRDefault="00F65E2F">
      <w:pPr>
        <w:spacing w:after="0" w:line="259" w:lineRule="auto"/>
        <w:ind w:left="10" w:right="486" w:hanging="10"/>
        <w:jc w:val="right"/>
      </w:pPr>
      <w:r>
        <w:t xml:space="preserve">Plungės Senamiesčio mokyklos </w:t>
      </w:r>
      <w:r w:rsidR="0050522C">
        <w:t xml:space="preserve">direktoriaus </w:t>
      </w:r>
    </w:p>
    <w:p w14:paraId="2CEF2432" w14:textId="5A265CDE" w:rsidR="00720BAF" w:rsidRDefault="0050522C">
      <w:pPr>
        <w:spacing w:after="0" w:line="259" w:lineRule="auto"/>
        <w:ind w:left="10" w:right="279" w:hanging="10"/>
        <w:jc w:val="right"/>
      </w:pPr>
      <w:r>
        <w:t>20</w:t>
      </w:r>
      <w:r w:rsidR="00F65E2F">
        <w:t xml:space="preserve">    </w:t>
      </w:r>
      <w:r>
        <w:t xml:space="preserve"> m. </w:t>
      </w:r>
      <w:r w:rsidR="00F65E2F">
        <w:t xml:space="preserve">        </w:t>
      </w:r>
      <w:r>
        <w:t xml:space="preserve"> d. įsakymu Nr. V</w:t>
      </w:r>
      <w:r w:rsidR="00F65E2F">
        <w:t xml:space="preserve"> </w:t>
      </w:r>
      <w:r>
        <w:t xml:space="preserve"> </w:t>
      </w:r>
    </w:p>
    <w:p w14:paraId="6D4C5EAA" w14:textId="77777777" w:rsidR="00720BAF" w:rsidRDefault="0050522C">
      <w:pPr>
        <w:spacing w:after="74" w:line="259" w:lineRule="auto"/>
        <w:ind w:left="801" w:firstLine="0"/>
        <w:jc w:val="center"/>
      </w:pPr>
      <w:r>
        <w:t xml:space="preserve"> </w:t>
      </w:r>
    </w:p>
    <w:p w14:paraId="25D88B0F" w14:textId="36F2C421" w:rsidR="00720BAF" w:rsidRDefault="0050522C">
      <w:pPr>
        <w:spacing w:after="0" w:line="259" w:lineRule="auto"/>
        <w:ind w:left="10" w:right="6" w:hanging="10"/>
        <w:jc w:val="center"/>
      </w:pPr>
      <w:r>
        <w:rPr>
          <w:b/>
        </w:rPr>
        <w:t xml:space="preserve">VAIZDO DUOMENŲ TVARKYMO </w:t>
      </w:r>
      <w:r w:rsidR="00F65E2F">
        <w:rPr>
          <w:b/>
        </w:rPr>
        <w:t>PLUNGĖS SENAMIESČIO MOKYKLOJE</w:t>
      </w:r>
      <w:r>
        <w:rPr>
          <w:b/>
        </w:rPr>
        <w:t xml:space="preserve">  TAISYKLĖS </w:t>
      </w:r>
    </w:p>
    <w:p w14:paraId="7F5B761E" w14:textId="77777777" w:rsidR="00720BAF" w:rsidRDefault="0050522C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14:paraId="17F722FC" w14:textId="77D29809" w:rsidR="00720BAF" w:rsidRDefault="0050522C" w:rsidP="00F65E2F">
      <w:pPr>
        <w:pStyle w:val="Heading1"/>
        <w:ind w:right="10"/>
      </w:pPr>
      <w:r>
        <w:t xml:space="preserve">SKYRIUS BENDROSIOS NUOSTATOS </w:t>
      </w:r>
    </w:p>
    <w:p w14:paraId="7F05E866" w14:textId="305FF654" w:rsidR="00720BAF" w:rsidRDefault="0050522C" w:rsidP="00F65E2F">
      <w:pPr>
        <w:numPr>
          <w:ilvl w:val="0"/>
          <w:numId w:val="1"/>
        </w:numPr>
        <w:tabs>
          <w:tab w:val="left" w:pos="993"/>
        </w:tabs>
        <w:ind w:left="0" w:firstLine="567"/>
      </w:pPr>
      <w:r>
        <w:t>V</w:t>
      </w:r>
      <w:r>
        <w:t xml:space="preserve">aizdo duomenų tvarkymo </w:t>
      </w:r>
      <w:r w:rsidR="00F65E2F">
        <w:t>Plungės Senamiesčio mokykloje</w:t>
      </w:r>
      <w:r>
        <w:t xml:space="preserve"> taisyklių (toliau – Taisyklės) tikslas – reglamentuoti </w:t>
      </w:r>
      <w:r w:rsidR="00F65E2F">
        <w:t xml:space="preserve">Plungės Senamiesčio mokyklos </w:t>
      </w:r>
      <w:r>
        <w:t>vykdomą vaizdo stebėj</w:t>
      </w:r>
      <w:r>
        <w:t>imą, siekiant užtikrinti 2016 m. balandžio 27 d. Europos Parlamento ir Tarybos reglamento (ES) 2016/679 dėl fizinių asmenų apsaugos tvarkant asmens duomenis ir dėl laisvo tokių duomenų judėjimo ir kuriuo panaikinama Direktyva 95/46/EB (Bendrasis duomenų ap</w:t>
      </w:r>
      <w:r>
        <w:t xml:space="preserve">saugos reglamentas) (OL 2016 L 119, p. 1) (toliau – Reglamentas (ES) 2016/679), Lietuvos Respublikos asmens duomenų teisinės apsaugos įstatymo, kitų įstatymų bei teisės aktų, reglamentuojančių asmens duomenų tvarkymą ir apsaugą, laikymąsi ir įgyvendinimą. </w:t>
      </w:r>
    </w:p>
    <w:p w14:paraId="20B17C81" w14:textId="1C2EC5C4" w:rsidR="00720BAF" w:rsidRDefault="0050522C" w:rsidP="00F65E2F">
      <w:pPr>
        <w:numPr>
          <w:ilvl w:val="0"/>
          <w:numId w:val="1"/>
        </w:numPr>
        <w:tabs>
          <w:tab w:val="left" w:pos="993"/>
        </w:tabs>
        <w:ind w:left="0" w:firstLine="567"/>
      </w:pPr>
      <w:r>
        <w:t xml:space="preserve">Duomenų valdytojas – </w:t>
      </w:r>
      <w:r w:rsidR="00F65E2F">
        <w:t xml:space="preserve">Plungės Senamiesčio mokykla </w:t>
      </w:r>
      <w:r>
        <w:t xml:space="preserve">(toliau – </w:t>
      </w:r>
      <w:r w:rsidR="00F65E2F">
        <w:t>Mokykla</w:t>
      </w:r>
      <w:r>
        <w:t>)</w:t>
      </w:r>
      <w:r>
        <w:rPr>
          <w:i/>
        </w:rPr>
        <w:t>.</w:t>
      </w:r>
      <w:r>
        <w:t xml:space="preserve"> </w:t>
      </w:r>
    </w:p>
    <w:p w14:paraId="5402269F" w14:textId="77777777" w:rsidR="00720BAF" w:rsidRDefault="0050522C" w:rsidP="00F65E2F">
      <w:pPr>
        <w:numPr>
          <w:ilvl w:val="0"/>
          <w:numId w:val="1"/>
        </w:numPr>
        <w:tabs>
          <w:tab w:val="left" w:pos="993"/>
        </w:tabs>
        <w:ind w:left="0" w:firstLine="567"/>
      </w:pPr>
      <w:r>
        <w:t xml:space="preserve">Šiose Taisyklėse vartojamos sąvokos: </w:t>
      </w:r>
    </w:p>
    <w:p w14:paraId="71907FB8" w14:textId="3C1262E8" w:rsidR="00720BAF" w:rsidRDefault="0050522C" w:rsidP="00F65E2F">
      <w:pPr>
        <w:tabs>
          <w:tab w:val="left" w:pos="993"/>
        </w:tabs>
        <w:ind w:firstLine="567"/>
      </w:pPr>
      <w:r>
        <w:t xml:space="preserve">3.1. </w:t>
      </w:r>
      <w:r w:rsidR="00F65E2F">
        <w:rPr>
          <w:b/>
        </w:rPr>
        <w:t>Mokyklos</w:t>
      </w:r>
      <w:r>
        <w:rPr>
          <w:b/>
        </w:rPr>
        <w:t xml:space="preserve"> darbuotojai</w:t>
      </w:r>
      <w:r>
        <w:t xml:space="preserve"> – </w:t>
      </w:r>
      <w:r w:rsidR="00F65E2F">
        <w:t>Mokyklos</w:t>
      </w:r>
      <w:r>
        <w:t xml:space="preserve"> darbuotojai, dirbantys pagal darbo sutartis. 3.2. </w:t>
      </w:r>
      <w:r>
        <w:rPr>
          <w:b/>
        </w:rPr>
        <w:t>Trečiasis asmuo</w:t>
      </w:r>
      <w:r>
        <w:t xml:space="preserve"> – fizinis asmuo, kuris nėra duomenų subjektas, kurio tapatybę tiesiogiai arba netiesiogiai galima nustatyti pagal vaizdo įraše užfiksuotų vaizdo duomenų apimtį (asmens veidą, ū</w:t>
      </w:r>
      <w:r>
        <w:t xml:space="preserve">gį, transporto priemonės valstybinį numerį ir pan.). </w:t>
      </w:r>
    </w:p>
    <w:p w14:paraId="4F80AD81" w14:textId="69249D37" w:rsidR="00720BAF" w:rsidRDefault="0050522C" w:rsidP="00F65E2F">
      <w:pPr>
        <w:numPr>
          <w:ilvl w:val="1"/>
          <w:numId w:val="2"/>
        </w:numPr>
        <w:tabs>
          <w:tab w:val="left" w:pos="993"/>
        </w:tabs>
        <w:ind w:left="0" w:firstLine="567"/>
      </w:pPr>
      <w:r>
        <w:rPr>
          <w:b/>
        </w:rPr>
        <w:t>Vaizdo duomenų įrašymo įrenginiai</w:t>
      </w:r>
      <w:r>
        <w:t xml:space="preserve"> – serveriai ir (arba) </w:t>
      </w:r>
      <w:r w:rsidR="00F65E2F">
        <w:t>Mokyklos</w:t>
      </w:r>
      <w:r>
        <w:t xml:space="preserve"> turto apskaitoje esantys skaitmeniniai įrenginiai, skirti vaizdo duomenims įrašyti, saugoti, peržiūrėti ir kopijuoti. </w:t>
      </w:r>
    </w:p>
    <w:p w14:paraId="168D0ADA" w14:textId="77777777" w:rsidR="00720BAF" w:rsidRDefault="0050522C" w:rsidP="00F65E2F">
      <w:pPr>
        <w:numPr>
          <w:ilvl w:val="1"/>
          <w:numId w:val="2"/>
        </w:numPr>
        <w:tabs>
          <w:tab w:val="left" w:pos="993"/>
        </w:tabs>
        <w:ind w:left="0" w:firstLine="567"/>
      </w:pPr>
      <w:r>
        <w:rPr>
          <w:b/>
        </w:rPr>
        <w:t>Vaizdo įrašas</w:t>
      </w:r>
      <w:r>
        <w:t xml:space="preserve"> – šiose Taisyklėse nurodytomis vaizdo stebėjimo kameromis užfiksuoti ir serveriuose ir (arba) vaizdo duomenų įrašymo įrenginiuose išsaugoti vaizdo duomenys. </w:t>
      </w:r>
    </w:p>
    <w:p w14:paraId="3BE610A2" w14:textId="77777777" w:rsidR="00720BAF" w:rsidRDefault="0050522C" w:rsidP="00F65E2F">
      <w:pPr>
        <w:numPr>
          <w:ilvl w:val="1"/>
          <w:numId w:val="2"/>
        </w:numPr>
        <w:tabs>
          <w:tab w:val="left" w:pos="993"/>
        </w:tabs>
        <w:ind w:left="0" w:firstLine="567"/>
      </w:pPr>
      <w:r>
        <w:rPr>
          <w:b/>
        </w:rPr>
        <w:t>Vaizdo stebėjimas</w:t>
      </w:r>
      <w:r>
        <w:t xml:space="preserve"> – vaizdo duomenų, susijusių su fiziniu asmeniu (toliau – vaizdo duomenys), tvar</w:t>
      </w:r>
      <w:r>
        <w:t xml:space="preserve">kymas naudojant šiose Taisyklėse nurodytas vaizdo stebėjimo kameras, nepaisant to, ar šie duomenys yra išsaugomi duomenų laikmenoje. </w:t>
      </w:r>
    </w:p>
    <w:p w14:paraId="0418DC9D" w14:textId="77777777" w:rsidR="00720BAF" w:rsidRDefault="0050522C" w:rsidP="00F65E2F">
      <w:pPr>
        <w:numPr>
          <w:ilvl w:val="1"/>
          <w:numId w:val="2"/>
        </w:numPr>
        <w:tabs>
          <w:tab w:val="left" w:pos="993"/>
        </w:tabs>
        <w:ind w:left="0" w:firstLine="567"/>
      </w:pPr>
      <w:r>
        <w:rPr>
          <w:b/>
        </w:rPr>
        <w:t>Vaizdo stebėjimo sistema</w:t>
      </w:r>
      <w:r>
        <w:t xml:space="preserve"> – serveriai ir (arba) vaizdo duomenų įrašymo įrenginiai, vaizdo stebėjimo kameros ir duomenų laik</w:t>
      </w:r>
      <w:r>
        <w:t xml:space="preserve">menos, kuriose 1 mėnesį saugomi vaizdo duomenys. </w:t>
      </w:r>
    </w:p>
    <w:p w14:paraId="48D42AA2" w14:textId="77777777" w:rsidR="00720BAF" w:rsidRDefault="0050522C" w:rsidP="00F65E2F">
      <w:pPr>
        <w:tabs>
          <w:tab w:val="left" w:pos="993"/>
        </w:tabs>
        <w:spacing w:after="0" w:line="259" w:lineRule="auto"/>
        <w:ind w:firstLine="567"/>
        <w:jc w:val="left"/>
      </w:pPr>
      <w:r>
        <w:t xml:space="preserve"> </w:t>
      </w:r>
    </w:p>
    <w:p w14:paraId="20B340B8" w14:textId="5E8F57CB" w:rsidR="00720BAF" w:rsidRDefault="0050522C" w:rsidP="00F65E2F">
      <w:pPr>
        <w:pStyle w:val="Heading1"/>
        <w:tabs>
          <w:tab w:val="left" w:pos="993"/>
        </w:tabs>
        <w:ind w:left="0" w:right="7" w:firstLine="567"/>
      </w:pPr>
      <w:r>
        <w:t xml:space="preserve">SKYRIUS VAIZDO STEBĖJIMO TIKSLAS IR APIMTIS </w:t>
      </w:r>
    </w:p>
    <w:p w14:paraId="17C68F50" w14:textId="2A13C65C" w:rsidR="00720BAF" w:rsidRDefault="0050522C" w:rsidP="00F65E2F">
      <w:pPr>
        <w:numPr>
          <w:ilvl w:val="0"/>
          <w:numId w:val="3"/>
        </w:numPr>
        <w:tabs>
          <w:tab w:val="left" w:pos="851"/>
        </w:tabs>
      </w:pPr>
      <w:r>
        <w:t>V</w:t>
      </w:r>
      <w:r>
        <w:t xml:space="preserve">aizdo stebėjimo tikslas – užtikrinti </w:t>
      </w:r>
      <w:r w:rsidR="00F65E2F">
        <w:t>Mokyklos</w:t>
      </w:r>
      <w:r>
        <w:t xml:space="preserve"> darbuotojų ir kitų asmenų, kurie lankosi </w:t>
      </w:r>
      <w:r w:rsidR="00F65E2F">
        <w:t>Mokykloje</w:t>
      </w:r>
      <w:r>
        <w:t xml:space="preserve">, saugumą, šių asmenų ir </w:t>
      </w:r>
      <w:r w:rsidR="00F65E2F">
        <w:t>Mokyklos</w:t>
      </w:r>
      <w:r>
        <w:t xml:space="preserve"> turto saugu</w:t>
      </w:r>
      <w:r>
        <w:t xml:space="preserve">mą bei tvarką. </w:t>
      </w:r>
    </w:p>
    <w:p w14:paraId="3774B9F1" w14:textId="6CDF5447" w:rsidR="00720BAF" w:rsidRDefault="0050522C" w:rsidP="00F65E2F">
      <w:pPr>
        <w:numPr>
          <w:ilvl w:val="0"/>
          <w:numId w:val="3"/>
        </w:numPr>
        <w:tabs>
          <w:tab w:val="left" w:pos="851"/>
        </w:tabs>
      </w:pPr>
      <w:r>
        <w:t xml:space="preserve">Vaizdo duomenis fiksuoja 34 vnt. vidaus kamerų ir 18 vnt. lauko kamerų. Lauko kameros fiksuoja įėjimus į </w:t>
      </w:r>
      <w:r w:rsidR="00F65E2F">
        <w:t>Mokyklos</w:t>
      </w:r>
      <w:r>
        <w:t xml:space="preserve"> patalpas ir visą perimetrą aplink </w:t>
      </w:r>
      <w:r w:rsidR="00F65E2F">
        <w:t>Mokyklos</w:t>
      </w:r>
      <w:r>
        <w:t xml:space="preserve"> pastatą bei teritoriją. Vidaus kameros fiksuoją vaizdą laiptinėse, korido</w:t>
      </w:r>
      <w:r>
        <w:t>riuose, I ir II aukšto fojė, aktų bei sporto salėse, valgykloje.  6.</w:t>
      </w:r>
      <w:r>
        <w:rPr>
          <w:rFonts w:ascii="Arial" w:eastAsia="Arial" w:hAnsi="Arial" w:cs="Arial"/>
        </w:rPr>
        <w:t xml:space="preserve"> </w:t>
      </w:r>
      <w:r w:rsidR="00F65E2F">
        <w:t>Mokyklos</w:t>
      </w:r>
      <w:r>
        <w:t xml:space="preserve"> pastato vidaus patalpų ir lauko teritorijos vaizdo stebėjimo kameros turi judesio jutiklius, tad įrašo vaizdą tik tą kuriame judėjo objektai, o stebint realiu laiku vaizdo s</w:t>
      </w:r>
      <w:r>
        <w:t xml:space="preserve">tebėjimas yra nenutrūkstantis.  </w:t>
      </w:r>
    </w:p>
    <w:p w14:paraId="3875E3C4" w14:textId="6304B376" w:rsidR="00720BAF" w:rsidRDefault="0050522C" w:rsidP="00F65E2F">
      <w:pPr>
        <w:ind w:left="-15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Draudžiama vykdyti vaizdo stebėjimą patalpose, kuriose duomenų subjektas pagrįstai tikisi absoliučios privatumo apsaugos ir kur toks stebėjimas žemintų žmogaus orumą (pavyzdžiui, tualetuose ir pan.). </w:t>
      </w:r>
    </w:p>
    <w:p w14:paraId="1DAFB8A9" w14:textId="77777777" w:rsidR="00720BAF" w:rsidRDefault="0050522C">
      <w:pPr>
        <w:pStyle w:val="Heading1"/>
        <w:ind w:right="5"/>
      </w:pPr>
      <w:r>
        <w:lastRenderedPageBreak/>
        <w:t>SKYRIUS DUOME</w:t>
      </w:r>
      <w:r>
        <w:t xml:space="preserve">NŲ VALDYTOJO TEISĖS, PAREIGOS  </w:t>
      </w:r>
    </w:p>
    <w:p w14:paraId="794BF8CB" w14:textId="77777777" w:rsidR="00720BAF" w:rsidRDefault="0050522C">
      <w:pPr>
        <w:spacing w:after="23" w:line="259" w:lineRule="auto"/>
        <w:ind w:firstLine="0"/>
        <w:jc w:val="left"/>
      </w:pPr>
      <w:r>
        <w:t xml:space="preserve"> </w:t>
      </w:r>
    </w:p>
    <w:p w14:paraId="729475EF" w14:textId="77777777" w:rsidR="00720BAF" w:rsidRDefault="0050522C" w:rsidP="00F65E2F">
      <w:pPr>
        <w:numPr>
          <w:ilvl w:val="0"/>
          <w:numId w:val="4"/>
        </w:numPr>
        <w:tabs>
          <w:tab w:val="left" w:pos="993"/>
        </w:tabs>
        <w:ind w:left="0" w:firstLine="566"/>
      </w:pPr>
      <w:r>
        <w:t xml:space="preserve">Duomenų valdytojas turi šias teises: </w:t>
      </w:r>
    </w:p>
    <w:p w14:paraId="447D4B22" w14:textId="77777777" w:rsidR="00720BAF" w:rsidRDefault="0050522C" w:rsidP="00F65E2F">
      <w:pPr>
        <w:numPr>
          <w:ilvl w:val="1"/>
          <w:numId w:val="4"/>
        </w:numPr>
        <w:tabs>
          <w:tab w:val="left" w:pos="993"/>
        </w:tabs>
        <w:ind w:left="0" w:firstLine="566"/>
      </w:pPr>
      <w:r>
        <w:t xml:space="preserve">rengti ir priimti vidaus teisės aktus, reglamentuojančius vykdomą vaizdo stebėjimą;  </w:t>
      </w:r>
    </w:p>
    <w:p w14:paraId="15B83431" w14:textId="77777777" w:rsidR="00720BAF" w:rsidRDefault="0050522C" w:rsidP="00F65E2F">
      <w:pPr>
        <w:numPr>
          <w:ilvl w:val="1"/>
          <w:numId w:val="4"/>
        </w:numPr>
        <w:tabs>
          <w:tab w:val="left" w:pos="993"/>
        </w:tabs>
        <w:ind w:left="0" w:firstLine="566"/>
      </w:pPr>
      <w:r>
        <w:t xml:space="preserve">spręsti klausimus dėl vaizdo duomenų teikimo. </w:t>
      </w:r>
    </w:p>
    <w:p w14:paraId="56B6F14C" w14:textId="77777777" w:rsidR="00720BAF" w:rsidRDefault="0050522C" w:rsidP="00F65E2F">
      <w:pPr>
        <w:numPr>
          <w:ilvl w:val="0"/>
          <w:numId w:val="4"/>
        </w:numPr>
        <w:tabs>
          <w:tab w:val="left" w:pos="993"/>
        </w:tabs>
        <w:ind w:left="0" w:firstLine="566"/>
      </w:pPr>
      <w:r>
        <w:t xml:space="preserve">Duomenų valdytojas turi šias pareigas: </w:t>
      </w:r>
    </w:p>
    <w:p w14:paraId="4353E4F9" w14:textId="77777777" w:rsidR="00720BAF" w:rsidRDefault="0050522C" w:rsidP="00F65E2F">
      <w:pPr>
        <w:numPr>
          <w:ilvl w:val="1"/>
          <w:numId w:val="4"/>
        </w:numPr>
        <w:tabs>
          <w:tab w:val="left" w:pos="993"/>
        </w:tabs>
        <w:ind w:left="0" w:firstLine="566"/>
      </w:pPr>
      <w:r>
        <w:t>užtikrinti Reglamente (ES) 2016/679, Lietuvos Respublikos asmens duomenų teisinės apsaugos įstatyme, kituose teisės aktuose, reglamentuojančiuose asmens duomenų tvarkymą, nustatytų asmens duomenų tvarkymo reikalavimų</w:t>
      </w:r>
      <w:r>
        <w:t xml:space="preserve"> laikymąsi; </w:t>
      </w:r>
    </w:p>
    <w:p w14:paraId="048401AC" w14:textId="77777777" w:rsidR="00720BAF" w:rsidRDefault="0050522C" w:rsidP="00F65E2F">
      <w:pPr>
        <w:numPr>
          <w:ilvl w:val="1"/>
          <w:numId w:val="4"/>
        </w:numPr>
        <w:tabs>
          <w:tab w:val="left" w:pos="993"/>
        </w:tabs>
        <w:ind w:left="0" w:firstLine="566"/>
      </w:pPr>
      <w:r>
        <w:t xml:space="preserve">užtikrinti asmens duomenų saugumą ir įgyvendinti tinkamas organizacines ir technines asmens duomenų saugumo priemones. </w:t>
      </w:r>
    </w:p>
    <w:p w14:paraId="5740D576" w14:textId="77777777" w:rsidR="00720BAF" w:rsidRDefault="0050522C" w:rsidP="00F65E2F">
      <w:pPr>
        <w:tabs>
          <w:tab w:val="left" w:pos="993"/>
        </w:tabs>
        <w:spacing w:after="0" w:line="259" w:lineRule="auto"/>
        <w:ind w:firstLine="566"/>
        <w:jc w:val="left"/>
      </w:pPr>
      <w:r>
        <w:t xml:space="preserve"> </w:t>
      </w:r>
    </w:p>
    <w:p w14:paraId="6D49EFA0" w14:textId="77777777" w:rsidR="00720BAF" w:rsidRDefault="0050522C" w:rsidP="00F65E2F">
      <w:pPr>
        <w:pStyle w:val="Heading1"/>
        <w:tabs>
          <w:tab w:val="left" w:pos="993"/>
        </w:tabs>
        <w:ind w:left="0" w:right="9" w:firstLine="566"/>
      </w:pPr>
      <w:r>
        <w:t xml:space="preserve">SKYRIUS VAIZDO DUOMENŲ TEIKIMAS IR DUOMENŲ GAVĖJAI </w:t>
      </w:r>
    </w:p>
    <w:p w14:paraId="487AAC35" w14:textId="77777777" w:rsidR="00720BAF" w:rsidRDefault="0050522C" w:rsidP="00F65E2F">
      <w:pPr>
        <w:tabs>
          <w:tab w:val="left" w:pos="993"/>
        </w:tabs>
        <w:spacing w:after="1" w:line="259" w:lineRule="auto"/>
        <w:ind w:firstLine="566"/>
        <w:jc w:val="left"/>
      </w:pPr>
      <w:r>
        <w:t xml:space="preserve"> </w:t>
      </w:r>
    </w:p>
    <w:p w14:paraId="252D5A6D" w14:textId="5AF49F81" w:rsidR="00720BAF" w:rsidRDefault="0050522C" w:rsidP="00F65E2F">
      <w:pPr>
        <w:numPr>
          <w:ilvl w:val="0"/>
          <w:numId w:val="5"/>
        </w:numPr>
        <w:tabs>
          <w:tab w:val="left" w:pos="993"/>
        </w:tabs>
        <w:ind w:firstLine="566"/>
      </w:pPr>
      <w:r>
        <w:t xml:space="preserve">Teisės aktų nustatytais atvejais ir tvarka </w:t>
      </w:r>
      <w:r w:rsidR="00F65E2F">
        <w:t>Mokykla</w:t>
      </w:r>
      <w:r>
        <w:t xml:space="preserve"> teikia savo tvarkomus vaizdo duomenis teisėsaugos institucijoms. Prašyme turi būti nurodytas vaizdo duomenų naudojimo tikslas, teikimo bei gavimo teisinis pagrindas ir prašomų pateikti vaizdo duomenų </w:t>
      </w:r>
      <w:r>
        <w:t xml:space="preserve">apimtis. </w:t>
      </w:r>
    </w:p>
    <w:p w14:paraId="57F2D406" w14:textId="78FA05C3" w:rsidR="00720BAF" w:rsidRDefault="0050522C" w:rsidP="00F65E2F">
      <w:pPr>
        <w:numPr>
          <w:ilvl w:val="0"/>
          <w:numId w:val="5"/>
        </w:numPr>
        <w:tabs>
          <w:tab w:val="left" w:pos="993"/>
        </w:tabs>
        <w:ind w:firstLine="566"/>
      </w:pPr>
      <w:r>
        <w:t xml:space="preserve">Sprendimą dėl vaizdo duomenų teikimo priima </w:t>
      </w:r>
      <w:r w:rsidR="00F65E2F">
        <w:t>Mokyklos</w:t>
      </w:r>
      <w:r>
        <w:t xml:space="preserve"> direktorius ar jo įgaliotas atsakingas asmuo. </w:t>
      </w:r>
    </w:p>
    <w:p w14:paraId="19BCCE83" w14:textId="77777777" w:rsidR="00720BAF" w:rsidRDefault="0050522C" w:rsidP="00F65E2F">
      <w:pPr>
        <w:tabs>
          <w:tab w:val="left" w:pos="993"/>
        </w:tabs>
        <w:spacing w:after="0" w:line="259" w:lineRule="auto"/>
        <w:ind w:firstLine="566"/>
        <w:jc w:val="left"/>
      </w:pPr>
      <w:r>
        <w:t xml:space="preserve"> </w:t>
      </w:r>
    </w:p>
    <w:p w14:paraId="0EFF0E7F" w14:textId="1F9FABCF" w:rsidR="00720BAF" w:rsidRDefault="0050522C" w:rsidP="00F65E2F">
      <w:pPr>
        <w:pStyle w:val="Heading1"/>
        <w:tabs>
          <w:tab w:val="left" w:pos="993"/>
        </w:tabs>
        <w:spacing w:after="27"/>
        <w:ind w:left="0" w:right="7" w:firstLine="566"/>
      </w:pPr>
      <w:r>
        <w:t>SKYRIUS</w:t>
      </w:r>
      <w:r w:rsidR="00F65E2F">
        <w:rPr>
          <w:lang w:val="lt-LT"/>
        </w:rPr>
        <w:t xml:space="preserve">. </w:t>
      </w:r>
      <w:r w:rsidRPr="00F65E2F">
        <w:t xml:space="preserve">ORGANIZACINĖS IR TECHNINĖS ASMENS DUOMENŲ SAUGUMO PRIEMONĖS </w:t>
      </w:r>
    </w:p>
    <w:p w14:paraId="31670150" w14:textId="317B47AC" w:rsidR="00720BAF" w:rsidRDefault="00720BAF" w:rsidP="00F65E2F">
      <w:pPr>
        <w:tabs>
          <w:tab w:val="left" w:pos="993"/>
        </w:tabs>
        <w:spacing w:after="0" w:line="259" w:lineRule="auto"/>
        <w:jc w:val="left"/>
      </w:pPr>
    </w:p>
    <w:p w14:paraId="57AA1A6D" w14:textId="77777777" w:rsidR="00720BAF" w:rsidRDefault="0050522C" w:rsidP="00F65E2F">
      <w:pPr>
        <w:numPr>
          <w:ilvl w:val="0"/>
          <w:numId w:val="6"/>
        </w:numPr>
        <w:tabs>
          <w:tab w:val="left" w:pos="993"/>
        </w:tabs>
        <w:ind w:firstLine="566"/>
      </w:pPr>
      <w:r>
        <w:t>Užtikrinant vaizdo duomenų saugumą, įgyvendinamos šios organizaci</w:t>
      </w:r>
      <w:r>
        <w:t xml:space="preserve">nės ir techninės asmens duomenų saugumo priemonės: </w:t>
      </w:r>
    </w:p>
    <w:p w14:paraId="33C4A290" w14:textId="77777777" w:rsidR="00720BAF" w:rsidRDefault="0050522C" w:rsidP="00F65E2F">
      <w:pPr>
        <w:numPr>
          <w:ilvl w:val="1"/>
          <w:numId w:val="6"/>
        </w:numPr>
        <w:tabs>
          <w:tab w:val="left" w:pos="1134"/>
        </w:tabs>
        <w:ind w:left="0" w:firstLine="566"/>
      </w:pPr>
      <w:r>
        <w:t xml:space="preserve">užtikrinama prieigos prie vaizdo duomenų apsauga, valdymas ir kontrolė; </w:t>
      </w:r>
    </w:p>
    <w:p w14:paraId="199D356C" w14:textId="77777777" w:rsidR="00720BAF" w:rsidRDefault="0050522C" w:rsidP="00F65E2F">
      <w:pPr>
        <w:numPr>
          <w:ilvl w:val="1"/>
          <w:numId w:val="6"/>
        </w:numPr>
        <w:tabs>
          <w:tab w:val="left" w:pos="1134"/>
        </w:tabs>
        <w:ind w:left="0" w:firstLine="566"/>
      </w:pPr>
      <w:r>
        <w:t xml:space="preserve">prieiga prie vaizdo duomenų gali būti suteikta tik tam asmeniui, kuriam vaizdo duomenys yra reikalingi jo funkcijoms vykdyti; </w:t>
      </w:r>
    </w:p>
    <w:p w14:paraId="3F17322C" w14:textId="77777777" w:rsidR="00720BAF" w:rsidRDefault="0050522C" w:rsidP="00F65E2F">
      <w:pPr>
        <w:numPr>
          <w:ilvl w:val="1"/>
          <w:numId w:val="6"/>
        </w:numPr>
        <w:tabs>
          <w:tab w:val="left" w:pos="1134"/>
        </w:tabs>
        <w:ind w:left="0" w:firstLine="566"/>
      </w:pPr>
      <w:r>
        <w:t xml:space="preserve">su vaizdo duomenimis galima atlikti tik tuos veiksmus, kuriems atlikti naudotojui yra suteiktos teisės; </w:t>
      </w:r>
    </w:p>
    <w:p w14:paraId="77EC95D3" w14:textId="77777777" w:rsidR="00720BAF" w:rsidRDefault="0050522C" w:rsidP="00F65E2F">
      <w:pPr>
        <w:numPr>
          <w:ilvl w:val="1"/>
          <w:numId w:val="6"/>
        </w:numPr>
        <w:tabs>
          <w:tab w:val="left" w:pos="1134"/>
        </w:tabs>
        <w:ind w:left="0" w:firstLine="566"/>
      </w:pPr>
      <w:r>
        <w:t>užtikrinama asmens duome</w:t>
      </w:r>
      <w:r>
        <w:t xml:space="preserve">nų apsauga nuo neteisėto prisijungimo prie vietinio tinklo elektroninių ryšių priemonėmis. </w:t>
      </w:r>
    </w:p>
    <w:p w14:paraId="4A3CC9AC" w14:textId="0BA630A4" w:rsidR="00720BAF" w:rsidRDefault="0050522C" w:rsidP="00F65E2F">
      <w:pPr>
        <w:numPr>
          <w:ilvl w:val="0"/>
          <w:numId w:val="6"/>
        </w:numPr>
        <w:tabs>
          <w:tab w:val="left" w:pos="993"/>
        </w:tabs>
        <w:ind w:firstLine="566"/>
      </w:pPr>
      <w:r>
        <w:t xml:space="preserve">Visus vaizdo duomenis turi teisę tvarkyti </w:t>
      </w:r>
      <w:r w:rsidR="00F65E2F">
        <w:t>Mokyklos</w:t>
      </w:r>
      <w:r>
        <w:t xml:space="preserve"> IT specialistas, atsakingas už vaizdo stebėjimo sistemos techninę priežiūrą ir vaizdo duomenų perkėlimą.  </w:t>
      </w:r>
    </w:p>
    <w:p w14:paraId="19119571" w14:textId="257A17FF" w:rsidR="00720BAF" w:rsidRDefault="0050522C" w:rsidP="00F65E2F">
      <w:pPr>
        <w:numPr>
          <w:ilvl w:val="0"/>
          <w:numId w:val="6"/>
        </w:numPr>
        <w:tabs>
          <w:tab w:val="left" w:pos="993"/>
        </w:tabs>
        <w:ind w:firstLine="566"/>
      </w:pPr>
      <w:r>
        <w:t>S</w:t>
      </w:r>
      <w:r>
        <w:t xml:space="preserve">usipažinti su savo vaizdo duomenimis turi teisę visi </w:t>
      </w:r>
      <w:r w:rsidR="00F65E2F">
        <w:t>Mokyklos</w:t>
      </w:r>
      <w:r>
        <w:t xml:space="preserve"> darbuotojai, kurie, turi laikytis asmens duomenų apsaugą reglamentuojančiuose teisės aktuose nustatytų reikalavimų. </w:t>
      </w:r>
    </w:p>
    <w:p w14:paraId="529ECE3E" w14:textId="44E99DC9" w:rsidR="00720BAF" w:rsidRDefault="00F65E2F" w:rsidP="00F65E2F">
      <w:pPr>
        <w:numPr>
          <w:ilvl w:val="0"/>
          <w:numId w:val="6"/>
        </w:numPr>
        <w:tabs>
          <w:tab w:val="left" w:pos="993"/>
        </w:tabs>
        <w:ind w:firstLine="566"/>
      </w:pPr>
      <w:r>
        <w:t>Mokyklos</w:t>
      </w:r>
      <w:r w:rsidR="0050522C">
        <w:t xml:space="preserve"> darbuotojas, tvarkantis vaizdo duomenis, privalo: </w:t>
      </w:r>
    </w:p>
    <w:p w14:paraId="315AF139" w14:textId="77777777" w:rsidR="00720BAF" w:rsidRDefault="0050522C" w:rsidP="00F65E2F">
      <w:pPr>
        <w:numPr>
          <w:ilvl w:val="1"/>
          <w:numId w:val="6"/>
        </w:numPr>
        <w:tabs>
          <w:tab w:val="left" w:pos="1134"/>
        </w:tabs>
        <w:ind w:left="0" w:firstLine="566"/>
      </w:pPr>
      <w:r>
        <w:t>laikyti</w:t>
      </w:r>
      <w:r>
        <w:t xml:space="preserve">s pagrindinių asmens duomenų tvarkymo ir saugumo reikalavimų, įtvirtintų </w:t>
      </w:r>
    </w:p>
    <w:p w14:paraId="08E4E33D" w14:textId="77777777" w:rsidR="00720BAF" w:rsidRDefault="0050522C" w:rsidP="00F65E2F">
      <w:pPr>
        <w:tabs>
          <w:tab w:val="left" w:pos="993"/>
        </w:tabs>
        <w:ind w:firstLine="566"/>
      </w:pPr>
      <w:r>
        <w:t>Reglamente (ES) 2016/679, Asmens duomenų tvarkymo taisyklėse, šiose Taisyklėse ir kituose teisės aktuose; 15.2.</w:t>
      </w:r>
      <w:r>
        <w:rPr>
          <w:rFonts w:ascii="Arial" w:eastAsia="Arial" w:hAnsi="Arial" w:cs="Arial"/>
        </w:rPr>
        <w:t xml:space="preserve"> </w:t>
      </w:r>
      <w:r>
        <w:t>užtikrinti, kad į vaizdo stebėjimo kameromis fiksuojamą erdvę nepatekt</w:t>
      </w:r>
      <w:r>
        <w:t xml:space="preserve">ų gyvenamoji patalpa ir (arba) jai priklausanti privati teritorija ar įėjimas į ją, išskyrus įstatymų numatytus atvejus, bei patalpos, kuriose duomenų subjektas pagrįstai tikisi absoliučios privatumo apsaugos ir kur toks stebėjimas žemintų žmogaus orumą; </w:t>
      </w:r>
    </w:p>
    <w:p w14:paraId="4FEE523B" w14:textId="77777777" w:rsidR="00720BAF" w:rsidRDefault="0050522C" w:rsidP="00F65E2F">
      <w:pPr>
        <w:numPr>
          <w:ilvl w:val="1"/>
          <w:numId w:val="7"/>
        </w:numPr>
        <w:tabs>
          <w:tab w:val="left" w:pos="1276"/>
          <w:tab w:val="left" w:pos="1560"/>
        </w:tabs>
        <w:ind w:left="0" w:firstLine="566"/>
      </w:pPr>
      <w:r>
        <w:t xml:space="preserve">laikytis šiose Taisyklėse nustatytų organizacinių ir techninių asmens duomenų saugumo priemonių, kad būtų užkirstas kelias netyčiniam ar neteisėtam vaizdo duomenų sunaikinimui, </w:t>
      </w:r>
      <w:r>
        <w:lastRenderedPageBreak/>
        <w:t>praradimui, pakeitimui, atskleidimui, taip pat bet kokiam kitam neteisėtam tvar</w:t>
      </w:r>
      <w:r>
        <w:t xml:space="preserve">kymui, saugoti vaizdo duomenų įrašymo įrenginiuose ir (ar) laikmenose esančius vaizdo duomenis; </w:t>
      </w:r>
    </w:p>
    <w:p w14:paraId="04D58EAF" w14:textId="77777777" w:rsidR="00720BAF" w:rsidRDefault="0050522C" w:rsidP="00F65E2F">
      <w:pPr>
        <w:numPr>
          <w:ilvl w:val="1"/>
          <w:numId w:val="7"/>
        </w:numPr>
        <w:tabs>
          <w:tab w:val="left" w:pos="1276"/>
          <w:tab w:val="left" w:pos="1560"/>
        </w:tabs>
        <w:ind w:left="0" w:firstLine="566"/>
      </w:pPr>
      <w:r>
        <w:t>užtikrinti, kad vaizdo stebėjimo sistema būtų techniškai tvarkinga, techniniai šios sistemos sutrikimai būtų šalinami operatyviai, naudojant visus turimus tech</w:t>
      </w:r>
      <w:r>
        <w:t xml:space="preserve">ninius resursus; </w:t>
      </w:r>
    </w:p>
    <w:p w14:paraId="0FCF7C9C" w14:textId="77777777" w:rsidR="00720BAF" w:rsidRDefault="0050522C" w:rsidP="00F65E2F">
      <w:pPr>
        <w:numPr>
          <w:ilvl w:val="1"/>
          <w:numId w:val="7"/>
        </w:numPr>
        <w:tabs>
          <w:tab w:val="left" w:pos="1276"/>
          <w:tab w:val="left" w:pos="1560"/>
        </w:tabs>
        <w:ind w:left="0" w:firstLine="566"/>
      </w:pPr>
      <w:r>
        <w:t xml:space="preserve">neatskleisti, neperduoti ir nesudaryti sąlygų bet kokiomis priemonėmis susipažinti su vaizdo duomenimis asmeniui, kuris nėra įgaliotas tvarkyti vaizdo duomenų; </w:t>
      </w:r>
    </w:p>
    <w:p w14:paraId="25EC2685" w14:textId="796590A3" w:rsidR="00720BAF" w:rsidRDefault="0050522C" w:rsidP="00F65E2F">
      <w:pPr>
        <w:numPr>
          <w:ilvl w:val="1"/>
          <w:numId w:val="7"/>
        </w:numPr>
        <w:tabs>
          <w:tab w:val="left" w:pos="1276"/>
          <w:tab w:val="left" w:pos="1560"/>
        </w:tabs>
        <w:ind w:left="0" w:firstLine="566"/>
      </w:pPr>
      <w:r>
        <w:t xml:space="preserve">nedelsdamas pranešti </w:t>
      </w:r>
      <w:r w:rsidR="00F65E2F">
        <w:t>Mokyklos</w:t>
      </w:r>
      <w:r>
        <w:t xml:space="preserve"> direktoriui apie bet kokią įtartiną situac</w:t>
      </w:r>
      <w:r>
        <w:t xml:space="preserve">iją, kuri gali kelti grėsmę </w:t>
      </w:r>
      <w:r w:rsidR="00F65E2F">
        <w:t>Mokyklos</w:t>
      </w:r>
      <w:r>
        <w:t xml:space="preserve"> tvarkomų vaizdo duomenų saugumui. </w:t>
      </w:r>
    </w:p>
    <w:p w14:paraId="6F8E787B" w14:textId="2065A5BA" w:rsidR="00720BAF" w:rsidRDefault="00F65E2F" w:rsidP="00F65E2F">
      <w:pPr>
        <w:numPr>
          <w:ilvl w:val="0"/>
          <w:numId w:val="6"/>
        </w:numPr>
        <w:tabs>
          <w:tab w:val="left" w:pos="993"/>
        </w:tabs>
        <w:ind w:firstLine="566"/>
      </w:pPr>
      <w:r>
        <w:t>Mokyklos</w:t>
      </w:r>
      <w:r w:rsidR="0050522C">
        <w:t xml:space="preserve"> darbuotojai privalo į </w:t>
      </w:r>
      <w:r>
        <w:t>Mokyklos</w:t>
      </w:r>
      <w:r w:rsidR="0050522C">
        <w:t xml:space="preserve"> patalpas, kuriose yra vaizdo duomenų įrašymo įrenginių, neįleisti pašalinių asmenų ir, pastebėję vaizdo stebėjimo sistemos veikim</w:t>
      </w:r>
      <w:r w:rsidR="0050522C">
        <w:t xml:space="preserve">o sutrikimus, nedelsdami informuoti </w:t>
      </w:r>
      <w:r>
        <w:t>Mokyklos</w:t>
      </w:r>
      <w:r w:rsidR="0050522C">
        <w:t xml:space="preserve"> administraciją. </w:t>
      </w:r>
    </w:p>
    <w:p w14:paraId="47B1016A" w14:textId="77777777" w:rsidR="00720BAF" w:rsidRDefault="0050522C" w:rsidP="00F65E2F">
      <w:pPr>
        <w:numPr>
          <w:ilvl w:val="0"/>
          <w:numId w:val="6"/>
        </w:numPr>
        <w:tabs>
          <w:tab w:val="left" w:pos="993"/>
        </w:tabs>
        <w:ind w:firstLine="566"/>
      </w:pPr>
      <w:r>
        <w:t xml:space="preserve">Vaizdo duomenų kopijos nėra daromos. </w:t>
      </w:r>
    </w:p>
    <w:p w14:paraId="6C902DBA" w14:textId="77777777" w:rsidR="00720BAF" w:rsidRDefault="0050522C" w:rsidP="00F65E2F">
      <w:pPr>
        <w:numPr>
          <w:ilvl w:val="0"/>
          <w:numId w:val="6"/>
        </w:numPr>
        <w:tabs>
          <w:tab w:val="left" w:pos="993"/>
        </w:tabs>
        <w:ind w:firstLine="566"/>
      </w:pPr>
      <w:r>
        <w:t>Vaizdo duomenų įrašymo įrenginiuose vaizdo stebėjimo kamerų užfiksuoti vaizdo duomenys skaitmeniniu būdu įrašomi į šių įrenginių vidinius kietuosius di</w:t>
      </w:r>
      <w:r>
        <w:t xml:space="preserve">skus. 18 vnt. lauko vaizdo kamerų ir 34 vnt. vidaus kamerų vaizdo įrašai saugomi kietajame diske, kuris yra vaizdo įrašymo įrenginyje. Įrašymo įrenginiai automatiškai ištrina seniausius vaizdo įrašus, o į atsilaisvinusią vietą įrašo naujus pagal atminties </w:t>
      </w:r>
      <w:r>
        <w:t>kiekį. Vaizdo įrašymo įrenginys leidžia atlikti vaizdo įrašų paiešką pagal datą ir laiką.</w:t>
      </w:r>
      <w:r>
        <w:rPr>
          <w:i/>
        </w:rPr>
        <w:t xml:space="preserve"> </w:t>
      </w:r>
      <w:r>
        <w:t xml:space="preserve"> </w:t>
      </w:r>
    </w:p>
    <w:p w14:paraId="723719D3" w14:textId="77777777" w:rsidR="00720BAF" w:rsidRDefault="0050522C" w:rsidP="00F65E2F">
      <w:pPr>
        <w:tabs>
          <w:tab w:val="left" w:pos="993"/>
        </w:tabs>
        <w:spacing w:after="0" w:line="259" w:lineRule="auto"/>
        <w:ind w:firstLine="566"/>
        <w:jc w:val="left"/>
      </w:pPr>
      <w:r>
        <w:t xml:space="preserve"> </w:t>
      </w:r>
    </w:p>
    <w:p w14:paraId="46E6AB2A" w14:textId="77777777" w:rsidR="00720BAF" w:rsidRDefault="0050522C" w:rsidP="00F65E2F">
      <w:pPr>
        <w:pStyle w:val="Heading1"/>
        <w:tabs>
          <w:tab w:val="left" w:pos="993"/>
        </w:tabs>
        <w:ind w:left="0" w:right="9" w:firstLine="566"/>
      </w:pPr>
      <w:r>
        <w:t xml:space="preserve">SKYRIUS DUOMENŲ SUBJEKTO TEISIŲ ĮGYVENDINIMO TVARKA </w:t>
      </w:r>
    </w:p>
    <w:p w14:paraId="1A41394F" w14:textId="77777777" w:rsidR="00720BAF" w:rsidRDefault="0050522C" w:rsidP="00F65E2F">
      <w:pPr>
        <w:tabs>
          <w:tab w:val="left" w:pos="993"/>
        </w:tabs>
        <w:spacing w:after="21" w:line="259" w:lineRule="auto"/>
        <w:ind w:firstLine="566"/>
        <w:jc w:val="left"/>
      </w:pPr>
      <w:r>
        <w:t xml:space="preserve"> </w:t>
      </w:r>
    </w:p>
    <w:p w14:paraId="53405760" w14:textId="77777777" w:rsidR="00720BAF" w:rsidRDefault="0050522C" w:rsidP="00F65E2F">
      <w:pPr>
        <w:numPr>
          <w:ilvl w:val="0"/>
          <w:numId w:val="8"/>
        </w:numPr>
        <w:tabs>
          <w:tab w:val="left" w:pos="993"/>
        </w:tabs>
        <w:ind w:left="0" w:firstLine="566"/>
      </w:pPr>
      <w:r>
        <w:t xml:space="preserve">Duomenų subjektas turi šias teises: </w:t>
      </w:r>
    </w:p>
    <w:p w14:paraId="6664E93F" w14:textId="77777777" w:rsidR="00720BAF" w:rsidRDefault="0050522C" w:rsidP="00F65E2F">
      <w:pPr>
        <w:numPr>
          <w:ilvl w:val="1"/>
          <w:numId w:val="8"/>
        </w:numPr>
        <w:tabs>
          <w:tab w:val="left" w:pos="1276"/>
        </w:tabs>
        <w:ind w:left="0" w:firstLine="566"/>
      </w:pPr>
      <w:r>
        <w:t xml:space="preserve">gauti informaciją apie duomenų tvarkymą; </w:t>
      </w:r>
    </w:p>
    <w:p w14:paraId="4854FAE4" w14:textId="77777777" w:rsidR="00720BAF" w:rsidRDefault="0050522C" w:rsidP="00F65E2F">
      <w:pPr>
        <w:numPr>
          <w:ilvl w:val="1"/>
          <w:numId w:val="8"/>
        </w:numPr>
        <w:tabs>
          <w:tab w:val="left" w:pos="1276"/>
        </w:tabs>
        <w:ind w:left="0" w:firstLine="566"/>
      </w:pPr>
      <w:r>
        <w:t xml:space="preserve">susipažinti su duomenimis; </w:t>
      </w:r>
    </w:p>
    <w:p w14:paraId="7F29D0F8" w14:textId="77777777" w:rsidR="00720BAF" w:rsidRDefault="0050522C" w:rsidP="00F65E2F">
      <w:pPr>
        <w:numPr>
          <w:ilvl w:val="1"/>
          <w:numId w:val="8"/>
        </w:numPr>
        <w:tabs>
          <w:tab w:val="left" w:pos="1276"/>
        </w:tabs>
        <w:ind w:left="0" w:firstLine="566"/>
      </w:pPr>
      <w:r>
        <w:t xml:space="preserve">reikalauti ištrinti duomenis („teisė būti pamirštam“), jei vaizdo duomenys yra saugomi ilgiau nei šiose Taisyklėse nustatytą saugojimo terminą; </w:t>
      </w:r>
    </w:p>
    <w:p w14:paraId="0242B9A0" w14:textId="77777777" w:rsidR="00720BAF" w:rsidRDefault="0050522C" w:rsidP="00F65E2F">
      <w:pPr>
        <w:numPr>
          <w:ilvl w:val="1"/>
          <w:numId w:val="8"/>
        </w:numPr>
        <w:tabs>
          <w:tab w:val="left" w:pos="1276"/>
        </w:tabs>
        <w:ind w:left="0" w:firstLine="566"/>
      </w:pPr>
      <w:r>
        <w:t xml:space="preserve">apriboti duomenų tvarkymą; </w:t>
      </w:r>
    </w:p>
    <w:p w14:paraId="54D7E898" w14:textId="77777777" w:rsidR="00720BAF" w:rsidRDefault="0050522C" w:rsidP="00F65E2F">
      <w:pPr>
        <w:numPr>
          <w:ilvl w:val="1"/>
          <w:numId w:val="8"/>
        </w:numPr>
        <w:tabs>
          <w:tab w:val="left" w:pos="1276"/>
        </w:tabs>
        <w:ind w:left="0" w:firstLine="566"/>
      </w:pPr>
      <w:r>
        <w:t xml:space="preserve">nesutikti su </w:t>
      </w:r>
      <w:r>
        <w:t xml:space="preserve">duomenų tvarkymu. </w:t>
      </w:r>
    </w:p>
    <w:p w14:paraId="7A02F545" w14:textId="77777777" w:rsidR="00720BAF" w:rsidRDefault="0050522C" w:rsidP="00F65E2F">
      <w:pPr>
        <w:numPr>
          <w:ilvl w:val="0"/>
          <w:numId w:val="8"/>
        </w:numPr>
        <w:tabs>
          <w:tab w:val="left" w:pos="993"/>
        </w:tabs>
        <w:ind w:left="0" w:firstLine="566"/>
      </w:pPr>
      <w:r>
        <w:t xml:space="preserve">Teisė gauti informaciją apie duomenų tvarkymą: </w:t>
      </w:r>
    </w:p>
    <w:p w14:paraId="5E88580B" w14:textId="14549100" w:rsidR="00720BAF" w:rsidRDefault="0050522C" w:rsidP="00F65E2F">
      <w:pPr>
        <w:numPr>
          <w:ilvl w:val="1"/>
          <w:numId w:val="8"/>
        </w:numPr>
        <w:tabs>
          <w:tab w:val="left" w:pos="993"/>
        </w:tabs>
        <w:ind w:left="0" w:firstLine="566"/>
      </w:pPr>
      <w:r>
        <w:t xml:space="preserve">Asmenys, kurie nėra </w:t>
      </w:r>
      <w:r w:rsidR="00F65E2F">
        <w:t>Mokyklos</w:t>
      </w:r>
      <w:r>
        <w:t xml:space="preserve"> darbuotojai ir kurių vaizdo duomenys gali būti tvarkomi vykdant vaizdo stebėjimą, apie vykdomą vaizdo stebėjimą yra informuojami: </w:t>
      </w:r>
    </w:p>
    <w:p w14:paraId="2FA68121" w14:textId="66847132" w:rsidR="00720BAF" w:rsidRDefault="0050522C" w:rsidP="00F65E2F">
      <w:pPr>
        <w:numPr>
          <w:ilvl w:val="2"/>
          <w:numId w:val="8"/>
        </w:numPr>
        <w:tabs>
          <w:tab w:val="left" w:pos="993"/>
        </w:tabs>
        <w:ind w:left="0" w:firstLine="566"/>
      </w:pPr>
      <w:r>
        <w:t>priklijuojant lipdukus p</w:t>
      </w:r>
      <w:r>
        <w:t xml:space="preserve">rieš patenkant į </w:t>
      </w:r>
      <w:r w:rsidR="00F65E2F">
        <w:t>Mokyklos</w:t>
      </w:r>
      <w:r>
        <w:t xml:space="preserve"> patalpas ar teritoriją, kurioje vykdomas vaizdo stebėjimas. Informacinės lentelės ir (arba) lipdukai turi būti matomi prieš patenkant į vaizdo stebėjimo zoną; </w:t>
      </w:r>
    </w:p>
    <w:p w14:paraId="21B48E61" w14:textId="0ED8BBC6" w:rsidR="00720BAF" w:rsidRDefault="0050522C" w:rsidP="00F65E2F">
      <w:pPr>
        <w:numPr>
          <w:ilvl w:val="2"/>
          <w:numId w:val="8"/>
        </w:numPr>
        <w:tabs>
          <w:tab w:val="left" w:pos="993"/>
        </w:tabs>
        <w:ind w:left="0" w:firstLine="566"/>
      </w:pPr>
      <w:r>
        <w:t>informacinėse lentelėse ir (arba) lipdukuose nurodant bent šią in</w:t>
      </w:r>
      <w:r>
        <w:t xml:space="preserve">formaciją: apie vykdomą vaizdo stebėjimą, </w:t>
      </w:r>
      <w:r w:rsidR="00F65E2F">
        <w:t>Mokyklos</w:t>
      </w:r>
      <w:r>
        <w:t xml:space="preserve"> pavadinimą, kontaktinę informaciją (adresą, elektroninio pašto adresą ir (arba) telefono numerį), vaizdo duomenų tvarkymo tikslą, nuorodą į informacijos šaltinį, kur būtų galima gauti detalesnę inform</w:t>
      </w:r>
      <w:r>
        <w:t>aciją apie vykdomą vaizdo stebėjimą (t. y. Reglamento (ES) 2016/679 13 straipsnio 1 ir 2 dalyse nurodytą informaciją, 15–22 ir 34 straipsniuose nustatytų duomenų subjektų teisių įgyvendinimo tvarką ir kt., pavyzdžiui, nuoroda į interneto svetainę, kontakti</w:t>
      </w:r>
      <w:r>
        <w:t>nis telefonas ar kt.); informacinės lentelės (lipduko) pavyzdinė forma nustatyta šių Taisyklių priede; 20.1.3.</w:t>
      </w:r>
      <w:r>
        <w:rPr>
          <w:rFonts w:ascii="Arial" w:eastAsia="Arial" w:hAnsi="Arial" w:cs="Arial"/>
        </w:rPr>
        <w:t xml:space="preserve"> </w:t>
      </w:r>
      <w:r>
        <w:t>informacija apie tai, kad vykdomas vaizdo stebėjimas, pateikiama visais atvejais, nepriklausomai nuo to, kad kai kuriose tam skirtose vietose vai</w:t>
      </w:r>
      <w:r>
        <w:t xml:space="preserve">zdo stebėjimas tuo metu nėra vykdomas (pavyzdžiui, vaizdo stebėjimo kamera veikia ne visą laiką, veikia nustatytu periodiškumu ir pan.). </w:t>
      </w:r>
    </w:p>
    <w:p w14:paraId="26C6EC57" w14:textId="77777777" w:rsidR="00720BAF" w:rsidRDefault="0050522C" w:rsidP="00F65E2F">
      <w:pPr>
        <w:numPr>
          <w:ilvl w:val="0"/>
          <w:numId w:val="8"/>
        </w:numPr>
        <w:tabs>
          <w:tab w:val="left" w:pos="993"/>
        </w:tabs>
        <w:ind w:left="0" w:firstLine="566"/>
      </w:pPr>
      <w:r>
        <w:t xml:space="preserve">Teisė susipažinti su duomenimis: </w:t>
      </w:r>
    </w:p>
    <w:p w14:paraId="38659BEC" w14:textId="7F7FA89D" w:rsidR="00720BAF" w:rsidRDefault="0050522C" w:rsidP="00F65E2F">
      <w:pPr>
        <w:numPr>
          <w:ilvl w:val="1"/>
          <w:numId w:val="8"/>
        </w:numPr>
        <w:tabs>
          <w:tab w:val="left" w:pos="993"/>
        </w:tabs>
        <w:ind w:left="0" w:firstLine="566"/>
      </w:pPr>
      <w:r>
        <w:lastRenderedPageBreak/>
        <w:t>Pagal duomenų subjekto prašymą susipažinti su savo vaizdo duomenimis duomenų subjekt</w:t>
      </w:r>
      <w:r>
        <w:t xml:space="preserve">ui prašomi vaizdo duomenys gali būti pateikiami sudarant galimybę </w:t>
      </w:r>
      <w:r w:rsidR="00F65E2F">
        <w:t>Mokyklos</w:t>
      </w:r>
      <w:r>
        <w:t xml:space="preserve"> patalpose peržiūrėti vaizdo įrašą ir (arba) pateikiant vaizdo įrašo kopiją </w:t>
      </w:r>
      <w:r w:rsidR="00F65E2F">
        <w:t>Mokyklos</w:t>
      </w:r>
      <w:r>
        <w:t xml:space="preserve"> išorinėje duomenų laikmenoje ar nuotrauką, jei vaizdo duomenys yra saugomi.  </w:t>
      </w:r>
    </w:p>
    <w:p w14:paraId="2D1B902A" w14:textId="77777777" w:rsidR="00720BAF" w:rsidRDefault="0050522C" w:rsidP="00F65E2F">
      <w:pPr>
        <w:numPr>
          <w:ilvl w:val="1"/>
          <w:numId w:val="8"/>
        </w:numPr>
        <w:tabs>
          <w:tab w:val="left" w:pos="993"/>
        </w:tabs>
        <w:ind w:left="0" w:firstLine="566"/>
      </w:pPr>
      <w:r>
        <w:t>Įgyvendinant duomenų subjekto teisę susipažinti su savo vaizdo duomenimis, turi būti užtikrinama trečiųjų asmenų teisė į privatų gyvenimą. Duomenų subjektui susipažįstant su vaizdo įrašu, jeigu jame matomi tretieji asmenys, kurių tapatybė gali būti nustaty</w:t>
      </w:r>
      <w:r>
        <w:t>ta, ar kita informacija, kuri gali pažeisti trečiųjų asmenų privatumą (pavyzdžiui, vaizdo įraše matomas transporto priemonės valstybinis numeris), šie vaizdai turi būti retušuoti ar kitais būdais panaikinama galimybė identifikuoti trečiuosius asmenis arba,</w:t>
      </w:r>
      <w:r>
        <w:t xml:space="preserve"> jei įmanoma, turi būti gaunamas rašytinis šių asmenų sutikimas dėl jų vaizdo duomenų pateikimo duomenų subjektui. Jei nėra galimybės įgyvendinti šiame Taisyklių punkte nurodytų priemonių, užtikrinančių trečiųjų asmenų teisę į privatų gyvenimą, vaizdo duom</w:t>
      </w:r>
      <w:r>
        <w:t xml:space="preserve">enys duomenų subjektui neteikiami. </w:t>
      </w:r>
    </w:p>
    <w:p w14:paraId="15767686" w14:textId="77777777" w:rsidR="00720BAF" w:rsidRDefault="0050522C" w:rsidP="00F65E2F">
      <w:pPr>
        <w:tabs>
          <w:tab w:val="left" w:pos="993"/>
        </w:tabs>
        <w:spacing w:after="0" w:line="259" w:lineRule="auto"/>
        <w:ind w:firstLine="566"/>
        <w:jc w:val="left"/>
      </w:pPr>
      <w:r>
        <w:t xml:space="preserve"> </w:t>
      </w:r>
    </w:p>
    <w:p w14:paraId="7CADAF4B" w14:textId="17377702" w:rsidR="00720BAF" w:rsidRDefault="0050522C" w:rsidP="00F65E2F">
      <w:pPr>
        <w:pStyle w:val="Heading1"/>
        <w:tabs>
          <w:tab w:val="left" w:pos="993"/>
        </w:tabs>
        <w:ind w:left="0" w:right="7" w:firstLine="566"/>
      </w:pPr>
      <w:r>
        <w:t xml:space="preserve">SKYRIUS </w:t>
      </w:r>
      <w:r w:rsidR="00F65E2F">
        <w:t>MOKYKLOS</w:t>
      </w:r>
      <w:r>
        <w:t xml:space="preserve"> DARBUOTOJŲ ATSAKOMYBĖ </w:t>
      </w:r>
    </w:p>
    <w:p w14:paraId="2E2ACE6D" w14:textId="77777777" w:rsidR="00720BAF" w:rsidRDefault="0050522C" w:rsidP="00F65E2F">
      <w:pPr>
        <w:tabs>
          <w:tab w:val="left" w:pos="993"/>
        </w:tabs>
        <w:spacing w:after="17" w:line="259" w:lineRule="auto"/>
        <w:ind w:firstLine="566"/>
        <w:jc w:val="left"/>
      </w:pPr>
      <w:r>
        <w:t xml:space="preserve"> </w:t>
      </w:r>
    </w:p>
    <w:p w14:paraId="3B3E00F1" w14:textId="559F0FC2" w:rsidR="00720BAF" w:rsidRDefault="00F65E2F" w:rsidP="00F65E2F">
      <w:pPr>
        <w:numPr>
          <w:ilvl w:val="0"/>
          <w:numId w:val="9"/>
        </w:numPr>
        <w:tabs>
          <w:tab w:val="left" w:pos="993"/>
        </w:tabs>
        <w:ind w:firstLine="566"/>
      </w:pPr>
      <w:r>
        <w:t>Mokyklos</w:t>
      </w:r>
      <w:r w:rsidR="0050522C">
        <w:t xml:space="preserve"> darbuotojai pasirašytinai supažindinami su šiomis Taisyklėmis ir taip įsipareigoja laikytis jų bei kitų asmens duomenų tvarkymo reikalavimus nustatančių teis</w:t>
      </w:r>
      <w:r w:rsidR="0050522C">
        <w:t xml:space="preserve">ės aktų. </w:t>
      </w:r>
    </w:p>
    <w:p w14:paraId="54B6F31E" w14:textId="0AB35F37" w:rsidR="00720BAF" w:rsidRDefault="0050522C" w:rsidP="00F65E2F">
      <w:pPr>
        <w:numPr>
          <w:ilvl w:val="0"/>
          <w:numId w:val="9"/>
        </w:numPr>
        <w:tabs>
          <w:tab w:val="left" w:pos="993"/>
        </w:tabs>
        <w:ind w:firstLine="566"/>
      </w:pPr>
      <w:r>
        <w:t xml:space="preserve">Už Taisyklių nuostatų pažeidimą </w:t>
      </w:r>
      <w:r w:rsidR="00F65E2F">
        <w:t>Mokyklos</w:t>
      </w:r>
      <w:r>
        <w:t xml:space="preserve"> darbuotojams taikoma įstatymuose numatyta atsakomybė. </w:t>
      </w:r>
    </w:p>
    <w:p w14:paraId="0999B060" w14:textId="77777777" w:rsidR="00720BAF" w:rsidRDefault="0050522C" w:rsidP="00F65E2F">
      <w:pPr>
        <w:tabs>
          <w:tab w:val="left" w:pos="993"/>
        </w:tabs>
        <w:spacing w:after="0" w:line="259" w:lineRule="auto"/>
        <w:ind w:firstLine="566"/>
        <w:jc w:val="left"/>
      </w:pPr>
      <w:r>
        <w:t xml:space="preserve"> </w:t>
      </w:r>
    </w:p>
    <w:p w14:paraId="68100A9F" w14:textId="77777777" w:rsidR="00720BAF" w:rsidRDefault="0050522C" w:rsidP="00F65E2F">
      <w:pPr>
        <w:pStyle w:val="Heading1"/>
        <w:tabs>
          <w:tab w:val="left" w:pos="993"/>
        </w:tabs>
        <w:ind w:left="0" w:right="10" w:firstLine="566"/>
      </w:pPr>
      <w:r>
        <w:t xml:space="preserve">SKYRIUS BAIGIAMOSIOS NUOSTATOS </w:t>
      </w:r>
    </w:p>
    <w:p w14:paraId="4A7454FF" w14:textId="77777777" w:rsidR="00720BAF" w:rsidRDefault="0050522C" w:rsidP="00F65E2F">
      <w:pPr>
        <w:tabs>
          <w:tab w:val="left" w:pos="993"/>
        </w:tabs>
        <w:spacing w:after="7" w:line="259" w:lineRule="auto"/>
        <w:ind w:firstLine="566"/>
        <w:jc w:val="center"/>
      </w:pPr>
      <w:r>
        <w:rPr>
          <w:b/>
        </w:rPr>
        <w:t xml:space="preserve"> </w:t>
      </w:r>
    </w:p>
    <w:p w14:paraId="6BED8F4E" w14:textId="41E02508" w:rsidR="00720BAF" w:rsidRDefault="0050522C" w:rsidP="00F65E2F">
      <w:pPr>
        <w:tabs>
          <w:tab w:val="left" w:pos="993"/>
        </w:tabs>
        <w:ind w:firstLine="566"/>
      </w:pPr>
      <w:r>
        <w:t>24.</w:t>
      </w:r>
      <w:r>
        <w:rPr>
          <w:rFonts w:ascii="Arial" w:eastAsia="Arial" w:hAnsi="Arial" w:cs="Arial"/>
        </w:rPr>
        <w:t xml:space="preserve"> </w:t>
      </w:r>
      <w:r>
        <w:t xml:space="preserve">Taisyklės skelbiamos </w:t>
      </w:r>
      <w:r w:rsidR="00F65E2F">
        <w:t>Mokyklos</w:t>
      </w:r>
      <w:r>
        <w:t xml:space="preserve"> interneto svetainėje. </w:t>
      </w:r>
    </w:p>
    <w:p w14:paraId="139F86EB" w14:textId="77777777" w:rsidR="00720BAF" w:rsidRDefault="0050522C" w:rsidP="00F65E2F">
      <w:pPr>
        <w:tabs>
          <w:tab w:val="left" w:pos="993"/>
        </w:tabs>
        <w:spacing w:after="0" w:line="259" w:lineRule="auto"/>
        <w:ind w:firstLine="566"/>
        <w:jc w:val="center"/>
      </w:pPr>
      <w:r>
        <w:t xml:space="preserve"> </w:t>
      </w:r>
    </w:p>
    <w:p w14:paraId="6A07A848" w14:textId="77777777" w:rsidR="00720BAF" w:rsidRDefault="0050522C">
      <w:pPr>
        <w:spacing w:after="13" w:line="259" w:lineRule="auto"/>
        <w:ind w:left="732" w:right="726" w:hanging="10"/>
        <w:jc w:val="center"/>
      </w:pPr>
      <w:r>
        <w:t xml:space="preserve">____________________ </w:t>
      </w:r>
    </w:p>
    <w:p w14:paraId="42CFB3DD" w14:textId="77777777" w:rsidR="00720BAF" w:rsidRDefault="00720BAF">
      <w:pPr>
        <w:sectPr w:rsidR="00720BAF">
          <w:headerReference w:type="even" r:id="rId7"/>
          <w:headerReference w:type="default" r:id="rId8"/>
          <w:headerReference w:type="first" r:id="rId9"/>
          <w:pgSz w:w="11906" w:h="16841"/>
          <w:pgMar w:top="610" w:right="561" w:bottom="1319" w:left="1702" w:header="720" w:footer="720" w:gutter="0"/>
          <w:cols w:space="720"/>
          <w:titlePg/>
        </w:sectPr>
      </w:pPr>
    </w:p>
    <w:p w14:paraId="3533F9BB" w14:textId="77777777" w:rsidR="00720BAF" w:rsidRDefault="0050522C">
      <w:pPr>
        <w:spacing w:after="0" w:line="259" w:lineRule="auto"/>
        <w:ind w:left="783" w:firstLine="0"/>
        <w:jc w:val="center"/>
      </w:pPr>
      <w:r>
        <w:lastRenderedPageBreak/>
        <w:t xml:space="preserve"> </w:t>
      </w:r>
    </w:p>
    <w:p w14:paraId="2600499C" w14:textId="77777777" w:rsidR="00720BAF" w:rsidRDefault="0050522C">
      <w:pPr>
        <w:spacing w:after="124" w:line="259" w:lineRule="auto"/>
        <w:ind w:firstLine="0"/>
        <w:jc w:val="left"/>
      </w:pPr>
      <w:r>
        <w:rPr>
          <w:sz w:val="20"/>
        </w:rPr>
        <w:t xml:space="preserve"> </w:t>
      </w:r>
    </w:p>
    <w:p w14:paraId="7414B4DE" w14:textId="77777777" w:rsidR="00720BAF" w:rsidRDefault="0050522C">
      <w:pPr>
        <w:ind w:left="5192" w:firstLine="0"/>
      </w:pPr>
      <w:r>
        <w:t xml:space="preserve">Vaizdo duomenų tvarkymo  </w:t>
      </w:r>
    </w:p>
    <w:p w14:paraId="596BA8A0" w14:textId="2E0C2D5D" w:rsidR="00720BAF" w:rsidRDefault="00F65E2F">
      <w:pPr>
        <w:ind w:left="5192" w:firstLine="0"/>
      </w:pPr>
      <w:r>
        <w:t>Plungės Senamiesčio mokykloje</w:t>
      </w:r>
      <w:r w:rsidR="0050522C">
        <w:t xml:space="preserve"> taisyklių  priedas </w:t>
      </w:r>
    </w:p>
    <w:p w14:paraId="1230E542" w14:textId="77777777" w:rsidR="00720BAF" w:rsidRDefault="0050522C">
      <w:pPr>
        <w:spacing w:after="0" w:line="259" w:lineRule="auto"/>
        <w:ind w:left="3545" w:firstLine="0"/>
        <w:jc w:val="left"/>
      </w:pPr>
      <w:r>
        <w:t xml:space="preserve"> </w:t>
      </w:r>
    </w:p>
    <w:p w14:paraId="78D7D45D" w14:textId="77777777" w:rsidR="00720BAF" w:rsidRDefault="0050522C">
      <w:pPr>
        <w:spacing w:after="31" w:line="259" w:lineRule="auto"/>
        <w:ind w:left="3545" w:firstLine="0"/>
        <w:jc w:val="left"/>
      </w:pPr>
      <w:r>
        <w:t xml:space="preserve"> </w:t>
      </w:r>
    </w:p>
    <w:p w14:paraId="0AFAE741" w14:textId="77777777" w:rsidR="00720BAF" w:rsidRDefault="0050522C">
      <w:pPr>
        <w:spacing w:after="0" w:line="259" w:lineRule="auto"/>
        <w:ind w:left="2262" w:hanging="10"/>
        <w:jc w:val="left"/>
      </w:pPr>
      <w:r>
        <w:rPr>
          <w:b/>
        </w:rPr>
        <w:t xml:space="preserve">(Informacinės lentelės (lipduko) pavyzdinė forma) </w:t>
      </w:r>
    </w:p>
    <w:p w14:paraId="568658A4" w14:textId="77777777" w:rsidR="00720BAF" w:rsidRDefault="0050522C">
      <w:pPr>
        <w:spacing w:after="0" w:line="259" w:lineRule="auto"/>
        <w:ind w:left="783" w:firstLine="0"/>
        <w:jc w:val="center"/>
      </w:pPr>
      <w:r>
        <w:rPr>
          <w:b/>
        </w:rPr>
        <w:t xml:space="preserve"> </w:t>
      </w:r>
    </w:p>
    <w:p w14:paraId="7B0375F9" w14:textId="77777777" w:rsidR="00720BAF" w:rsidRDefault="0050522C">
      <w:pPr>
        <w:spacing w:after="0" w:line="259" w:lineRule="auto"/>
        <w:ind w:left="783" w:firstLine="0"/>
        <w:jc w:val="center"/>
      </w:pPr>
      <w:r>
        <w:rPr>
          <w:b/>
        </w:rPr>
        <w:t xml:space="preserve"> </w:t>
      </w:r>
    </w:p>
    <w:p w14:paraId="4ED1CEF6" w14:textId="77777777" w:rsidR="00720BAF" w:rsidRDefault="0050522C">
      <w:pPr>
        <w:spacing w:after="0" w:line="259" w:lineRule="auto"/>
        <w:ind w:right="-702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B497F97" wp14:editId="7BBA3462">
                <wp:extent cx="7047934" cy="4546928"/>
                <wp:effectExtent l="0" t="0" r="0" b="0"/>
                <wp:docPr id="5938" name="Group 5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7934" cy="4546928"/>
                          <a:chOff x="0" y="0"/>
                          <a:chExt cx="7047934" cy="4546928"/>
                        </a:xfrm>
                      </wpg:grpSpPr>
                      <wps:wsp>
                        <wps:cNvPr id="1050" name="Rectangle 1050"/>
                        <wps:cNvSpPr/>
                        <wps:spPr>
                          <a:xfrm>
                            <a:off x="681177" y="226713"/>
                            <a:ext cx="636675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0BD47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SIEKIANT UŽTIKRINTI ASMENŲ IR TURTO SAUGUMĄ,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1" name="Rectangle 1051"/>
                        <wps:cNvSpPr/>
                        <wps:spPr>
                          <a:xfrm>
                            <a:off x="5470601" y="18859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B6F86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3" name="Rectangle 1053"/>
                        <wps:cNvSpPr/>
                        <wps:spPr>
                          <a:xfrm>
                            <a:off x="2264994" y="430930"/>
                            <a:ext cx="2154505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D74D7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VIEŠĄJĄ TVARKĄ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4" name="Rectangle 1054"/>
                        <wps:cNvSpPr/>
                        <wps:spPr>
                          <a:xfrm>
                            <a:off x="3885260" y="39281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F27F9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6" name="Rectangle 1056"/>
                        <wps:cNvSpPr/>
                        <wps:spPr>
                          <a:xfrm>
                            <a:off x="1562430" y="635145"/>
                            <a:ext cx="3968462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50C03C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VYKDOMAS VAIZDO STEBĖJIMAS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7" name="Rectangle 1057"/>
                        <wps:cNvSpPr/>
                        <wps:spPr>
                          <a:xfrm>
                            <a:off x="4545533" y="6201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32678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9" name="Rectangle 1059"/>
                        <wps:cNvSpPr/>
                        <wps:spPr>
                          <a:xfrm>
                            <a:off x="3053156" y="8014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D9C91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1" name="Rectangle 1061"/>
                        <wps:cNvSpPr/>
                        <wps:spPr>
                          <a:xfrm>
                            <a:off x="4190060" y="27495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39D90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3" name="Rectangle 1063"/>
                        <wps:cNvSpPr/>
                        <wps:spPr>
                          <a:xfrm>
                            <a:off x="3053156" y="28882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D9A2E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5" name="Rectangle 1065"/>
                        <wps:cNvSpPr/>
                        <wps:spPr>
                          <a:xfrm>
                            <a:off x="1659966" y="3104660"/>
                            <a:ext cx="3757399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B55E8" w14:textId="533EDB3E" w:rsidR="00720BAF" w:rsidRDefault="00F65E2F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PLUNGĖS SENAMIESČIO</w:t>
                              </w:r>
                              <w:r w:rsidR="0050522C"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MOKYKLA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" name="Rectangle 1066"/>
                        <wps:cNvSpPr/>
                        <wps:spPr>
                          <a:xfrm>
                            <a:off x="4486097" y="306654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3C88D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" name="Rectangle 1068"/>
                        <wps:cNvSpPr/>
                        <wps:spPr>
                          <a:xfrm>
                            <a:off x="1821510" y="3298059"/>
                            <a:ext cx="6952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24884C" w14:textId="2ED7B1B5" w:rsidR="00720BAF" w:rsidRDefault="00F65E2F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Minijos</w:t>
                              </w:r>
                              <w:r w:rsidR="0050522C">
                                <w:t xml:space="preserve"> 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2344242" y="326793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9E047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2" name="Rectangle 5562"/>
                        <wps:cNvSpPr/>
                        <wps:spPr>
                          <a:xfrm>
                            <a:off x="2575887" y="3307936"/>
                            <a:ext cx="217448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0D7A4" w14:textId="11C98983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, </w:t>
                              </w:r>
                              <w:r w:rsidR="00F65E2F">
                                <w:t>Plungė</w:t>
                              </w:r>
                              <w:r>
                                <w:t xml:space="preserve">, tel. (8 </w:t>
                              </w:r>
                              <w:r w:rsidR="00F65E2F">
                                <w:t>448</w:t>
                              </w:r>
                              <w:r>
                                <w:t xml:space="preserve">) </w:t>
                              </w:r>
                              <w:r w:rsidR="00F65E2F">
                                <w:t>71696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1" name="Rectangle 5561"/>
                        <wps:cNvSpPr/>
                        <wps:spPr>
                          <a:xfrm>
                            <a:off x="4169689" y="3298059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58D18" w14:textId="0CE82D83" w:rsidR="00720BAF" w:rsidRDefault="00720BAF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0" name="Rectangle 5560"/>
                        <wps:cNvSpPr/>
                        <wps:spPr>
                          <a:xfrm>
                            <a:off x="2382342" y="3298059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26AFB" w14:textId="6F4AE824" w:rsidR="00720BAF" w:rsidRDefault="00F65E2F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 </w:t>
                              </w:r>
                              <w:r w:rsidR="0050522C"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4324172" y="326793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2B7B7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" name="Rectangle 1073"/>
                        <wps:cNvSpPr/>
                        <wps:spPr>
                          <a:xfrm>
                            <a:off x="3053156" y="344319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9C77AF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" name="Rectangle 1075"/>
                        <wps:cNvSpPr/>
                        <wps:spPr>
                          <a:xfrm>
                            <a:off x="3053156" y="361845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EF37F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7" name="Rectangle 1077"/>
                        <wps:cNvSpPr/>
                        <wps:spPr>
                          <a:xfrm>
                            <a:off x="2348814" y="3823839"/>
                            <a:ext cx="187186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8011E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Išsamesnė informacija: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" name="Rectangle 1078"/>
                        <wps:cNvSpPr/>
                        <wps:spPr>
                          <a:xfrm>
                            <a:off x="3758768" y="379371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98C3F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0" name="Rectangle 1080"/>
                        <wps:cNvSpPr/>
                        <wps:spPr>
                          <a:xfrm>
                            <a:off x="1431366" y="3968979"/>
                            <a:ext cx="7140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337A1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telefonu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1" name="Rectangle 1081"/>
                        <wps:cNvSpPr/>
                        <wps:spPr>
                          <a:xfrm>
                            <a:off x="1967814" y="3968979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2B4D3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2" name="Rectangle 1082"/>
                        <wps:cNvSpPr/>
                        <wps:spPr>
                          <a:xfrm>
                            <a:off x="2018106" y="396897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07412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3" name="Rectangle 1083"/>
                        <wps:cNvSpPr/>
                        <wps:spPr>
                          <a:xfrm>
                            <a:off x="2094306" y="39689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8A815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" name="Rectangle 1084"/>
                        <wps:cNvSpPr/>
                        <wps:spPr>
                          <a:xfrm>
                            <a:off x="2094285" y="3968693"/>
                            <a:ext cx="24079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44597" w14:textId="0C692EC4" w:rsidR="00720BAF" w:rsidRPr="00F65E2F" w:rsidRDefault="00F65E2F">
                              <w:pPr>
                                <w:spacing w:after="160" w:line="259" w:lineRule="auto"/>
                                <w:ind w:firstLine="0"/>
                                <w:jc w:val="left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448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5" name="Rectangle 1085"/>
                        <wps:cNvSpPr/>
                        <wps:spPr>
                          <a:xfrm>
                            <a:off x="2284806" y="3968979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6FDC0E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6" name="Rectangle 1086"/>
                        <wps:cNvSpPr/>
                        <wps:spPr>
                          <a:xfrm>
                            <a:off x="2335098" y="39689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DF3AE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3" name="Rectangle 5563"/>
                        <wps:cNvSpPr/>
                        <wps:spPr>
                          <a:xfrm>
                            <a:off x="2352304" y="3968981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BF943" w14:textId="220B1355" w:rsidR="00720BAF" w:rsidRPr="00F65E2F" w:rsidRDefault="00F65E2F">
                              <w:pPr>
                                <w:spacing w:after="160" w:line="259" w:lineRule="auto"/>
                                <w:ind w:firstLine="0"/>
                                <w:jc w:val="left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4" name="Rectangle 5564"/>
                        <wps:cNvSpPr/>
                        <wps:spPr>
                          <a:xfrm>
                            <a:off x="2516744" y="3968695"/>
                            <a:ext cx="16833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4EF73" w14:textId="30F2D08C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r w:rsidR="00F65E2F">
                                <w:t>696</w:t>
                              </w:r>
                              <w:r>
                                <w:t xml:space="preserve"> arba el. paštu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8" name="Rectangle 1088"/>
                        <wps:cNvSpPr/>
                        <wps:spPr>
                          <a:xfrm>
                            <a:off x="3792296" y="3968979"/>
                            <a:ext cx="32653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6954C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proofErr w:type="spellStart"/>
                              <w:r>
                                <w:t>info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" name="Rectangle 1089"/>
                        <wps:cNvSpPr/>
                        <wps:spPr>
                          <a:xfrm>
                            <a:off x="4037579" y="3968407"/>
                            <a:ext cx="182427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6C062" w14:textId="25DEE155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t>@</w:t>
                              </w:r>
                              <w:r w:rsidR="00F65E2F">
                                <w:t>senamiesciomokykla</w:t>
                              </w:r>
                              <w:r>
                                <w:t>.lt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" name="Rectangle 1090"/>
                        <wps:cNvSpPr/>
                        <wps:spPr>
                          <a:xfrm>
                            <a:off x="4675073" y="396897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49792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1" name="Rectangle 1091"/>
                        <wps:cNvSpPr/>
                        <wps:spPr>
                          <a:xfrm>
                            <a:off x="4751273" y="39689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9B6D3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i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2" name="Rectangle 1092"/>
                        <wps:cNvSpPr/>
                        <wps:spPr>
                          <a:xfrm>
                            <a:off x="740613" y="41472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59D46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3" name="Rectangle 1093"/>
                        <wps:cNvSpPr/>
                        <wps:spPr>
                          <a:xfrm>
                            <a:off x="3053156" y="4322547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07BB2" w14:textId="77777777" w:rsidR="00720BAF" w:rsidRDefault="0050522C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1" name="Shape 671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2" name="Shape 6712"/>
                        <wps:cNvSpPr/>
                        <wps:spPr>
                          <a:xfrm>
                            <a:off x="6096" y="0"/>
                            <a:ext cx="60957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9144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3" name="Shape 6713"/>
                        <wps:cNvSpPr/>
                        <wps:spPr>
                          <a:xfrm>
                            <a:off x="610179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4" name="Shape 6714"/>
                        <wps:cNvSpPr/>
                        <wps:spPr>
                          <a:xfrm>
                            <a:off x="0" y="6096"/>
                            <a:ext cx="9144" cy="4487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8729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87291"/>
                                </a:lnTo>
                                <a:lnTo>
                                  <a:pt x="0" y="44872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5" name="Shape 6715"/>
                        <wps:cNvSpPr/>
                        <wps:spPr>
                          <a:xfrm>
                            <a:off x="0" y="44933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6" name="Shape 6716"/>
                        <wps:cNvSpPr/>
                        <wps:spPr>
                          <a:xfrm>
                            <a:off x="6096" y="4493387"/>
                            <a:ext cx="60957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747" h="9144">
                                <a:moveTo>
                                  <a:pt x="0" y="0"/>
                                </a:moveTo>
                                <a:lnTo>
                                  <a:pt x="6095747" y="0"/>
                                </a:lnTo>
                                <a:lnTo>
                                  <a:pt x="60957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7" name="Shape 6717"/>
                        <wps:cNvSpPr/>
                        <wps:spPr>
                          <a:xfrm>
                            <a:off x="6101791" y="6096"/>
                            <a:ext cx="9144" cy="4487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8729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87291"/>
                                </a:lnTo>
                                <a:lnTo>
                                  <a:pt x="0" y="44872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8" name="Shape 6718"/>
                        <wps:cNvSpPr/>
                        <wps:spPr>
                          <a:xfrm>
                            <a:off x="6101791" y="44933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11" name="Picture 1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15109" y="970534"/>
                            <a:ext cx="2274570" cy="19141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B497F97" id="Group 5938" o:spid="_x0000_s1026" style="width:554.95pt;height:358.05pt;mso-position-horizontal-relative:char;mso-position-vertical-relative:line" coordsize="70479,4546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">
                <v:rect id="Rectangle 1050" o:spid="_x0000_s1027" style="position:absolute;left:6811;top:2267;width:63668;height:21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" filled="f" stroked="f">
                  <v:textbox inset="0,0,0,0">
                    <w:txbxContent>
                      <w:p w14:paraId="7AA0BD47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SIEKIANT UŽTIKRINTI ASMENŲ IR TURTO SAUGUMĄ, </w:t>
                        </w:r>
                      </w:p>
                    </w:txbxContent>
                  </v:textbox>
                </v:rect>
                <v:rect id="Rectangle 1051" o:spid="_x0000_s1028" style="position:absolute;left:54706;top:1885;width:592;height:26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" filled="f" stroked="f">
                  <v:textbox inset="0,0,0,0">
                    <w:txbxContent>
                      <w:p w14:paraId="67FB6F86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3" o:spid="_x0000_s1029" style="position:absolute;left:22649;top:4309;width:21545;height:21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" filled="f" stroked="f">
                  <v:textbox inset="0,0,0,0">
                    <w:txbxContent>
                      <w:p w14:paraId="707D74D7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VIEŠĄJĄ TVARKĄ </w:t>
                        </w:r>
                      </w:p>
                    </w:txbxContent>
                  </v:textbox>
                </v:rect>
                <v:rect id="Rectangle 1054" o:spid="_x0000_s1030" style="position:absolute;left:38852;top:3928;width:593;height:26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" filled="f" stroked="f">
                  <v:textbox inset="0,0,0,0">
                    <w:txbxContent>
                      <w:p w14:paraId="297F27F9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6" o:spid="_x0000_s1031" style="position:absolute;left:15624;top:6351;width:39684;height:21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" filled="f" stroked="f">
                  <v:textbox inset="0,0,0,0">
                    <w:txbxContent>
                      <w:p w14:paraId="7B50C03C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VYKDOMAS VAIZDO STEBĖJIMAS</w:t>
                        </w:r>
                      </w:p>
                    </w:txbxContent>
                  </v:textbox>
                </v:rect>
                <v:rect id="Rectangle 1057" o:spid="_x0000_s1032" style="position:absolute;left:45455;top:6201;width:50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" filled="f" stroked="f">
                  <v:textbox inset="0,0,0,0">
                    <w:txbxContent>
                      <w:p w14:paraId="67632678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9" o:spid="_x0000_s1033" style="position:absolute;left:30531;top:8014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" filled="f" stroked="f">
                  <v:textbox inset="0,0,0,0">
                    <w:txbxContent>
                      <w:p w14:paraId="46DD9C91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1" o:spid="_x0000_s1034" style="position:absolute;left:41900;top:27495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" filled="f" stroked="f">
                  <v:textbox inset="0,0,0,0">
                    <w:txbxContent>
                      <w:p w14:paraId="3F439D90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3" o:spid="_x0000_s1035" style="position:absolute;left:30531;top:28882;width:50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" filled="f" stroked="f">
                  <v:textbox inset="0,0,0,0">
                    <w:txbxContent>
                      <w:p w14:paraId="4B0D9A2E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65" o:spid="_x0000_s1036" style="position:absolute;left:16599;top:31046;width:37574;height:21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" filled="f" stroked="f">
                  <v:textbox inset="0,0,0,0">
                    <w:txbxContent>
                      <w:p w14:paraId="3C3B55E8" w14:textId="533EDB3E" w:rsidR="00720BAF" w:rsidRDefault="00F65E2F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PLUNGĖS SENAMIESČIO</w:t>
                        </w:r>
                        <w:r w:rsidR="0050522C">
                          <w:rPr>
                            <w:b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MOKYKLA</w:t>
                        </w:r>
                      </w:p>
                    </w:txbxContent>
                  </v:textbox>
                </v:rect>
                <v:rect id="Rectangle 1066" o:spid="_x0000_s1037" style="position:absolute;left:44860;top:30665;width:593;height:26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" filled="f" stroked="f">
                  <v:textbox inset="0,0,0,0">
                    <w:txbxContent>
                      <w:p w14:paraId="0EE3C88D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8" o:spid="_x0000_s1038" style="position:absolute;left:18215;top:32980;width:6952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" filled="f" stroked="f">
                  <v:textbox inset="0,0,0,0">
                    <w:txbxContent>
                      <w:p w14:paraId="1024884C" w14:textId="2ED7B1B5" w:rsidR="00720BAF" w:rsidRDefault="00F65E2F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Minijos</w:t>
                        </w:r>
                        <w:r w:rsidR="0050522C">
                          <w:t xml:space="preserve"> g.</w:t>
                        </w:r>
                      </w:p>
                    </w:txbxContent>
                  </v:textbox>
                </v:rect>
                <v:rect id="Rectangle 1069" o:spid="_x0000_s1039" style="position:absolute;left:23442;top:32679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" filled="f" stroked="f">
                  <v:textbox inset="0,0,0,0">
                    <w:txbxContent>
                      <w:p w14:paraId="2359E047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62" o:spid="_x0000_s1040" style="position:absolute;left:25758;top:33079;width:21745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" filled="f" stroked="f">
                  <v:textbox inset="0,0,0,0">
                    <w:txbxContent>
                      <w:p w14:paraId="2940D7A4" w14:textId="11C98983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, </w:t>
                        </w:r>
                        <w:r w:rsidR="00F65E2F">
                          <w:t>Plungė</w:t>
                        </w:r>
                        <w:r>
                          <w:t xml:space="preserve">, tel. (8 </w:t>
                        </w:r>
                        <w:r w:rsidR="00F65E2F">
                          <w:t>448</w:t>
                        </w:r>
                        <w:r>
                          <w:t xml:space="preserve">) </w:t>
                        </w:r>
                        <w:r w:rsidR="00F65E2F">
                          <w:t>71696</w:t>
                        </w:r>
                      </w:p>
                    </w:txbxContent>
                  </v:textbox>
                </v:rect>
                <v:rect id="Rectangle 5561" o:spid="_x0000_s1041" style="position:absolute;left:41696;top:32980;width:2027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" filled="f" stroked="f">
                  <v:textbox inset="0,0,0,0">
                    <w:txbxContent>
                      <w:p w14:paraId="2DD58D18" w14:textId="0CE82D83" w:rsidR="00720BAF" w:rsidRDefault="00720BAF">
                        <w:pPr>
                          <w:spacing w:after="160" w:line="259" w:lineRule="auto"/>
                          <w:ind w:firstLine="0"/>
                          <w:jc w:val="left"/>
                        </w:pPr>
                      </w:p>
                    </w:txbxContent>
                  </v:textbox>
                </v:rect>
                <v:rect id="Rectangle 5560" o:spid="_x0000_s1042" style="position:absolute;left:23823;top:32980;width:2027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" filled="f" stroked="f">
                  <v:textbox inset="0,0,0,0">
                    <w:txbxContent>
                      <w:p w14:paraId="35F26AFB" w14:textId="6F4AE824" w:rsidR="00720BAF" w:rsidRDefault="00F65E2F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 </w:t>
                        </w:r>
                        <w:r w:rsidR="0050522C">
                          <w:t>5</w:t>
                        </w:r>
                      </w:p>
                    </w:txbxContent>
                  </v:textbox>
                </v:rect>
                <v:rect id="Rectangle 1071" o:spid="_x0000_s1043" style="position:absolute;left:43241;top:32679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" filled="f" stroked="f">
                  <v:textbox inset="0,0,0,0">
                    <w:txbxContent>
                      <w:p w14:paraId="62B2B7B7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73" o:spid="_x0000_s1044" style="position:absolute;left:30531;top:34431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" filled="f" stroked="f">
                  <v:textbox inset="0,0,0,0">
                    <w:txbxContent>
                      <w:p w14:paraId="6B9C77AF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75" o:spid="_x0000_s1045" style="position:absolute;left:30531;top:36184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" filled="f" stroked="f">
                  <v:textbox inset="0,0,0,0">
                    <w:txbxContent>
                      <w:p w14:paraId="11CEF37F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77" o:spid="_x0000_s1046" style="position:absolute;left:23488;top:38238;width:18718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" filled="f" stroked="f">
                  <v:textbox inset="0,0,0,0">
                    <w:txbxContent>
                      <w:p w14:paraId="3ED8011E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Išsamesnė informacija:</w:t>
                        </w:r>
                      </w:p>
                    </w:txbxContent>
                  </v:textbox>
                </v:rect>
                <v:rect id="Rectangle 1078" o:spid="_x0000_s1047" style="position:absolute;left:37587;top:37937;width:50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" filled="f" stroked="f">
                  <v:textbox inset="0,0,0,0">
                    <w:txbxContent>
                      <w:p w14:paraId="15098C3F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80" o:spid="_x0000_s1048" style="position:absolute;left:14313;top:39689;width:7141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" filled="f" stroked="f">
                  <v:textbox inset="0,0,0,0">
                    <w:txbxContent>
                      <w:p w14:paraId="413337A1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telefonu </w:t>
                        </w:r>
                      </w:p>
                    </w:txbxContent>
                  </v:textbox>
                </v:rect>
                <v:rect id="Rectangle 1081" o:spid="_x0000_s1049" style="position:absolute;left:19678;top:39689;width:675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" filled="f" stroked="f">
                  <v:textbox inset="0,0,0,0">
                    <w:txbxContent>
                      <w:p w14:paraId="7D72B4D3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1082" o:spid="_x0000_s1050" style="position:absolute;left:20181;top:39689;width:1013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" filled="f" stroked="f">
                  <v:textbox inset="0,0,0,0">
                    <w:txbxContent>
                      <w:p w14:paraId="11D07412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8</w:t>
                        </w:r>
                      </w:p>
                    </w:txbxContent>
                  </v:textbox>
                </v:rect>
                <v:rect id="Rectangle 1083" o:spid="_x0000_s1051" style="position:absolute;left:20943;top:39689;width:506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" filled="f" stroked="f">
                  <v:textbox inset="0,0,0,0">
                    <w:txbxContent>
                      <w:p w14:paraId="2788A815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84" o:spid="_x0000_s1052" style="position:absolute;left:20942;top:39686;width:2408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" filled="f" stroked="f">
                  <v:textbox inset="0,0,0,0">
                    <w:txbxContent>
                      <w:p w14:paraId="14F44597" w14:textId="0C692EC4" w:rsidR="00720BAF" w:rsidRPr="00F65E2F" w:rsidRDefault="00F65E2F">
                        <w:pPr>
                          <w:spacing w:after="160" w:line="259" w:lineRule="auto"/>
                          <w:ind w:firstLine="0"/>
                          <w:jc w:val="lef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448</w:t>
                        </w:r>
                      </w:p>
                    </w:txbxContent>
                  </v:textbox>
                </v:rect>
                <v:rect id="Rectangle 1085" o:spid="_x0000_s1053" style="position:absolute;left:22848;top:39689;width:675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" filled="f" stroked="f">
                  <v:textbox inset="0,0,0,0">
                    <w:txbxContent>
                      <w:p w14:paraId="7B6FDC0E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1086" o:spid="_x0000_s1054" style="position:absolute;left:23350;top:39689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" filled="f" stroked="f">
                  <v:textbox inset="0,0,0,0">
                    <w:txbxContent>
                      <w:p w14:paraId="520DF3AE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63" o:spid="_x0000_s1055" style="position:absolute;left:23523;top:39689;width:202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" filled="f" stroked="f">
                  <v:textbox inset="0,0,0,0">
                    <w:txbxContent>
                      <w:p w14:paraId="470BF943" w14:textId="220B1355" w:rsidR="00720BAF" w:rsidRPr="00F65E2F" w:rsidRDefault="00F65E2F">
                        <w:pPr>
                          <w:spacing w:after="160" w:line="259" w:lineRule="auto"/>
                          <w:ind w:firstLine="0"/>
                          <w:jc w:val="left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71</w:t>
                        </w:r>
                      </w:p>
                    </w:txbxContent>
                  </v:textbox>
                </v:rect>
                <v:rect id="Rectangle 5564" o:spid="_x0000_s1056" style="position:absolute;left:25167;top:39686;width:16834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" filled="f" stroked="f">
                  <v:textbox inset="0,0,0,0">
                    <w:txbxContent>
                      <w:p w14:paraId="40E4EF73" w14:textId="30F2D08C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 xml:space="preserve"> </w:t>
                        </w:r>
                        <w:r w:rsidR="00F65E2F">
                          <w:t>696</w:t>
                        </w:r>
                        <w:r>
                          <w:t xml:space="preserve"> arba el. paštu </w:t>
                        </w:r>
                      </w:p>
                    </w:txbxContent>
                  </v:textbox>
                </v:rect>
                <v:rect id="Rectangle 1088" o:spid="_x0000_s1057" style="position:absolute;left:37922;top:39689;width:3266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" filled="f" stroked="f">
                  <v:textbox inset="0,0,0,0">
                    <w:txbxContent>
                      <w:p w14:paraId="3426954C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proofErr w:type="spellStart"/>
                        <w:r>
                          <w:t>info</w:t>
                        </w:r>
                        <w:proofErr w:type="spellEnd"/>
                      </w:p>
                    </w:txbxContent>
                  </v:textbox>
                </v:rect>
                <v:rect id="Rectangle 1089" o:spid="_x0000_s1058" style="position:absolute;left:40375;top:39684;width:18243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" filled="f" stroked="f">
                  <v:textbox inset="0,0,0,0">
                    <w:txbxContent>
                      <w:p w14:paraId="2426C062" w14:textId="25DEE155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t>@</w:t>
                        </w:r>
                        <w:r w:rsidR="00F65E2F">
                          <w:t>senamiesciomokykla</w:t>
                        </w:r>
                        <w:r>
                          <w:t>.lt</w:t>
                        </w:r>
                      </w:p>
                    </w:txbxContent>
                  </v:textbox>
                </v:rect>
                <v:rect id="Rectangle 1090" o:spid="_x0000_s1059" style="position:absolute;left:46750;top:39689;width:1014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" filled="f" stroked="f">
                  <v:textbox inset="0,0,0,0">
                    <w:txbxContent>
                      <w:p w14:paraId="47149792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91" o:spid="_x0000_s1060" style="position:absolute;left:47512;top:39689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" filled="f" stroked="f">
                  <v:textbox inset="0,0,0,0">
                    <w:txbxContent>
                      <w:p w14:paraId="48F9B6D3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i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2" o:spid="_x0000_s1061" style="position:absolute;left:7406;top:41472;width:506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" filled="f" stroked="f">
                  <v:textbox inset="0,0,0,0">
                    <w:txbxContent>
                      <w:p w14:paraId="07459D46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3" o:spid="_x0000_s1062" style="position:absolute;left:30531;top:43225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" filled="f" stroked="f">
                  <v:textbox inset="0,0,0,0">
                    <w:txbxContent>
                      <w:p w14:paraId="22A07BB2" w14:textId="77777777" w:rsidR="00720BAF" w:rsidRDefault="0050522C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11" o:spid="_x0000_s1063" style="position:absolute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712" o:spid="_x0000_s1064" style="position:absolute;left:60;width:60958;height:91;visibility:visible;mso-wrap-style:square;v-text-anchor:top" coordsize="6095747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" path="m,l6095747,r,9144l,9144,,e" fillcolor="black" stroked="f" strokeweight="0">
                  <v:stroke miterlimit="83231f" joinstyle="miter"/>
                  <v:path arrowok="t" textboxrect="0,0,6095747,9144"/>
                </v:shape>
                <v:shape id="Shape 6713" o:spid="_x0000_s1065" style="position:absolute;left:61017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714" o:spid="_x0000_s1066" style="position:absolute;top:60;width:91;height:44873;visibility:visible;mso-wrap-style:square;v-text-anchor:top" coordsize="9144,44872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" path="m,l9144,r,4487291l,4487291,,e" fillcolor="black" stroked="f" strokeweight="0">
                  <v:stroke miterlimit="83231f" joinstyle="miter"/>
                  <v:path arrowok="t" textboxrect="0,0,9144,4487291"/>
                </v:shape>
                <v:shape id="Shape 6715" o:spid="_x0000_s1067" style="position:absolute;top:44933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716" o:spid="_x0000_s1068" style="position:absolute;left:60;top:44933;width:60958;height:92;visibility:visible;mso-wrap-style:square;v-text-anchor:top" coordsize="6095747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" path="m,l6095747,r,9144l,9144,,e" fillcolor="black" stroked="f" strokeweight="0">
                  <v:stroke miterlimit="83231f" joinstyle="miter"/>
                  <v:path arrowok="t" textboxrect="0,0,6095747,9144"/>
                </v:shape>
                <v:shape id="Shape 6717" o:spid="_x0000_s1069" style="position:absolute;left:61017;top:60;width:92;height:44873;visibility:visible;mso-wrap-style:square;v-text-anchor:top" coordsize="9144,44872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" path="m,l9144,r,4487291l,4487291,,e" fillcolor="black" stroked="f" strokeweight="0">
                  <v:stroke miterlimit="83231f" joinstyle="miter"/>
                  <v:path arrowok="t" textboxrect="0,0,9144,4487291"/>
                </v:shape>
                <v:shape id="Shape 6718" o:spid="_x0000_s1070" style="position:absolute;left:61017;top:44933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1" o:spid="_x0000_s1071" type="#_x0000_t75" style="position:absolute;left:19151;top:9705;width:22745;height:191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">
                  <v:imagedata r:id="rId11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61FD96CC" w14:textId="77777777" w:rsidR="00720BAF" w:rsidRDefault="0050522C">
      <w:pPr>
        <w:spacing w:after="0" w:line="259" w:lineRule="auto"/>
        <w:ind w:firstLine="0"/>
        <w:jc w:val="left"/>
      </w:pPr>
      <w:r>
        <w:t xml:space="preserve"> </w:t>
      </w:r>
    </w:p>
    <w:p w14:paraId="588EEB5F" w14:textId="77777777" w:rsidR="00720BAF" w:rsidRDefault="0050522C">
      <w:pPr>
        <w:spacing w:after="0" w:line="259" w:lineRule="auto"/>
        <w:ind w:firstLine="0"/>
        <w:jc w:val="left"/>
      </w:pPr>
      <w:r>
        <w:t xml:space="preserve"> </w:t>
      </w:r>
    </w:p>
    <w:p w14:paraId="7DE87E7D" w14:textId="77777777" w:rsidR="00720BAF" w:rsidRDefault="0050522C">
      <w:pPr>
        <w:spacing w:after="13" w:line="259" w:lineRule="auto"/>
        <w:ind w:left="732" w:hanging="10"/>
        <w:jc w:val="center"/>
      </w:pPr>
      <w:r>
        <w:t>____________________</w:t>
      </w:r>
      <w:r>
        <w:rPr>
          <w:b/>
        </w:rPr>
        <w:t xml:space="preserve"> </w:t>
      </w:r>
    </w:p>
    <w:sectPr w:rsidR="00720BAF">
      <w:headerReference w:type="even" r:id="rId12"/>
      <w:headerReference w:type="default" r:id="rId13"/>
      <w:headerReference w:type="first" r:id="rId14"/>
      <w:pgSz w:w="11906" w:h="16841"/>
      <w:pgMar w:top="1440" w:right="1287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9299F" w14:textId="77777777" w:rsidR="0050522C" w:rsidRDefault="0050522C">
      <w:pPr>
        <w:spacing w:after="0" w:line="240" w:lineRule="auto"/>
      </w:pPr>
      <w:r>
        <w:separator/>
      </w:r>
    </w:p>
  </w:endnote>
  <w:endnote w:type="continuationSeparator" w:id="0">
    <w:p w14:paraId="7241C939" w14:textId="77777777" w:rsidR="0050522C" w:rsidRDefault="0050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FFD9C" w14:textId="77777777" w:rsidR="0050522C" w:rsidRDefault="0050522C">
      <w:pPr>
        <w:spacing w:after="0" w:line="240" w:lineRule="auto"/>
      </w:pPr>
      <w:r>
        <w:separator/>
      </w:r>
    </w:p>
  </w:footnote>
  <w:footnote w:type="continuationSeparator" w:id="0">
    <w:p w14:paraId="22EB676B" w14:textId="77777777" w:rsidR="0050522C" w:rsidRDefault="00505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D839" w14:textId="77777777" w:rsidR="00720BAF" w:rsidRDefault="0050522C">
    <w:pPr>
      <w:spacing w:after="0" w:line="259" w:lineRule="auto"/>
      <w:ind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D8AD8" w14:textId="54130638" w:rsidR="00720BAF" w:rsidRDefault="00720BAF">
    <w:pPr>
      <w:spacing w:after="0" w:line="259" w:lineRule="auto"/>
      <w:ind w:right="3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F0B75" w14:textId="77777777" w:rsidR="00720BAF" w:rsidRDefault="00720BAF">
    <w:pPr>
      <w:spacing w:after="160" w:line="259" w:lineRule="auto"/>
      <w:ind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4803" w14:textId="77777777" w:rsidR="00720BAF" w:rsidRDefault="00720BAF">
    <w:pPr>
      <w:spacing w:after="160" w:line="259" w:lineRule="auto"/>
      <w:ind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B5CE" w14:textId="77777777" w:rsidR="00720BAF" w:rsidRDefault="00720BAF">
    <w:pPr>
      <w:spacing w:after="160" w:line="259" w:lineRule="auto"/>
      <w:ind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701A" w14:textId="77777777" w:rsidR="00720BAF" w:rsidRDefault="00720BAF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1D6C"/>
    <w:multiLevelType w:val="hybridMultilevel"/>
    <w:tmpl w:val="01E052A6"/>
    <w:lvl w:ilvl="0" w:tplc="3616674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BA919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32222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F05B1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A424F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3880B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3E5F5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4EFE9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AE52E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78401D"/>
    <w:multiLevelType w:val="hybridMultilevel"/>
    <w:tmpl w:val="D9705562"/>
    <w:lvl w:ilvl="0" w:tplc="F9B89690">
      <w:start w:val="1"/>
      <w:numFmt w:val="upperRoman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26A226">
      <w:start w:val="1"/>
      <w:numFmt w:val="lowerLetter"/>
      <w:lvlText w:val="%2"/>
      <w:lvlJc w:val="left"/>
      <w:pPr>
        <w:ind w:left="5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C0458">
      <w:start w:val="1"/>
      <w:numFmt w:val="lowerRoman"/>
      <w:lvlText w:val="%3"/>
      <w:lvlJc w:val="left"/>
      <w:pPr>
        <w:ind w:left="5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229AE">
      <w:start w:val="1"/>
      <w:numFmt w:val="decimal"/>
      <w:lvlText w:val="%4"/>
      <w:lvlJc w:val="left"/>
      <w:pPr>
        <w:ind w:left="6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86DB8A">
      <w:start w:val="1"/>
      <w:numFmt w:val="lowerLetter"/>
      <w:lvlText w:val="%5"/>
      <w:lvlJc w:val="left"/>
      <w:pPr>
        <w:ind w:left="7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EEDE06">
      <w:start w:val="1"/>
      <w:numFmt w:val="lowerRoman"/>
      <w:lvlText w:val="%6"/>
      <w:lvlJc w:val="left"/>
      <w:pPr>
        <w:ind w:left="8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28EFE6">
      <w:start w:val="1"/>
      <w:numFmt w:val="decimal"/>
      <w:lvlText w:val="%7"/>
      <w:lvlJc w:val="left"/>
      <w:pPr>
        <w:ind w:left="8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3289D0">
      <w:start w:val="1"/>
      <w:numFmt w:val="lowerLetter"/>
      <w:lvlText w:val="%8"/>
      <w:lvlJc w:val="left"/>
      <w:pPr>
        <w:ind w:left="9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30D074">
      <w:start w:val="1"/>
      <w:numFmt w:val="lowerRoman"/>
      <w:lvlText w:val="%9"/>
      <w:lvlJc w:val="left"/>
      <w:pPr>
        <w:ind w:left="10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451271"/>
    <w:multiLevelType w:val="hybridMultilevel"/>
    <w:tmpl w:val="7B724916"/>
    <w:lvl w:ilvl="0" w:tplc="3FE21D9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70209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2C801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EA0B8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90873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36BD7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D2034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2E876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984E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CB08EC"/>
    <w:multiLevelType w:val="multilevel"/>
    <w:tmpl w:val="E8E666F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3D0831"/>
    <w:multiLevelType w:val="hybridMultilevel"/>
    <w:tmpl w:val="C7686E6C"/>
    <w:lvl w:ilvl="0" w:tplc="84A04D00">
      <w:start w:val="2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1684B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0ACC8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20B25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E6EE8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42870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BCB65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EF5B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C6B1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676DE3"/>
    <w:multiLevelType w:val="hybridMultilevel"/>
    <w:tmpl w:val="BBC29842"/>
    <w:lvl w:ilvl="0" w:tplc="854E7262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0E377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70B22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C204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27A1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223E3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AC6A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301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50B51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6B5907"/>
    <w:multiLevelType w:val="multilevel"/>
    <w:tmpl w:val="3BD6E96E"/>
    <w:lvl w:ilvl="0">
      <w:start w:val="8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5A711C"/>
    <w:multiLevelType w:val="multilevel"/>
    <w:tmpl w:val="FFD6529E"/>
    <w:lvl w:ilvl="0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2F3662"/>
    <w:multiLevelType w:val="multilevel"/>
    <w:tmpl w:val="0F50C728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F138E3"/>
    <w:multiLevelType w:val="multilevel"/>
    <w:tmpl w:val="2160AB64"/>
    <w:lvl w:ilvl="0">
      <w:start w:val="19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AF"/>
    <w:rsid w:val="0050522C"/>
    <w:rsid w:val="00720BAF"/>
    <w:rsid w:val="00F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EDDEBF"/>
  <w15:docId w15:val="{98F2E72D-F1F3-CC43-B29A-302F1457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68" w:lineRule="auto"/>
      <w:ind w:firstLine="556"/>
      <w:jc w:val="both"/>
    </w:pPr>
    <w:rPr>
      <w:rFonts w:ascii="Times New Roman" w:eastAsia="Times New Roman" w:hAnsi="Times New Roman" w:cs="Times New Roman"/>
      <w:color w:val="000000"/>
      <w:lang w:val="lt-LT" w:eastAsia="lt-LT" w:bidi="lt-LT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0"/>
      </w:numPr>
      <w:spacing w:line="259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65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E2F"/>
    <w:rPr>
      <w:rFonts w:ascii="Times New Roman" w:eastAsia="Times New Roman" w:hAnsi="Times New Roman" w:cs="Times New Roman"/>
      <w:color w:val="000000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1603</Words>
  <Characters>9143</Characters>
  <Application>Microsoft Office Word</Application>
  <DocSecurity>0</DocSecurity>
  <Lines>76</Lines>
  <Paragraphs>21</Paragraphs>
  <ScaleCrop>false</ScaleCrop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Ambrazienė</dc:creator>
  <cp:keywords/>
  <cp:lastModifiedBy>Paulius Zakalskis</cp:lastModifiedBy>
  <cp:revision>2</cp:revision>
  <dcterms:created xsi:type="dcterms:W3CDTF">2021-10-20T11:24:00Z</dcterms:created>
  <dcterms:modified xsi:type="dcterms:W3CDTF">2021-10-20T11:24:00Z</dcterms:modified>
</cp:coreProperties>
</file>