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C84" w:rsidRDefault="003863B3">
      <w:pPr>
        <w:spacing w:after="0" w:line="259" w:lineRule="auto"/>
        <w:ind w:left="-5" w:right="0"/>
        <w:jc w:val="left"/>
      </w:pPr>
      <w:r>
        <w:rPr>
          <w:b/>
          <w:sz w:val="28"/>
        </w:rPr>
        <w:t xml:space="preserve">                                      </w:t>
      </w:r>
      <w:r>
        <w:rPr>
          <w:b/>
        </w:rPr>
        <w:t>PLUNGĖS SENAMIESČIO MOKYKLA</w:t>
      </w:r>
    </w:p>
    <w:p w:rsidR="007D1C84" w:rsidRDefault="003863B3">
      <w:pPr>
        <w:spacing w:after="0" w:line="259" w:lineRule="auto"/>
        <w:ind w:left="69" w:right="0" w:firstLine="0"/>
        <w:jc w:val="center"/>
      </w:pPr>
      <w:r>
        <w:rPr>
          <w:b/>
          <w:sz w:val="28"/>
        </w:rPr>
        <w:t xml:space="preserve"> </w:t>
      </w:r>
    </w:p>
    <w:p w:rsidR="007D1C84" w:rsidRDefault="003863B3">
      <w:pPr>
        <w:spacing w:after="0" w:line="259" w:lineRule="auto"/>
        <w:ind w:left="113" w:right="0"/>
        <w:jc w:val="left"/>
      </w:pPr>
      <w:r>
        <w:rPr>
          <w:b/>
        </w:rPr>
        <w:t xml:space="preserve">DEKLARACIJA APIE SVEIKATOS BŪKLĘ, NEBUVIMĄ PAREIGOS IZOLIUOTIS AR </w:t>
      </w:r>
    </w:p>
    <w:p w:rsidR="007D1C84" w:rsidRDefault="003863B3">
      <w:pPr>
        <w:spacing w:after="25" w:line="259" w:lineRule="auto"/>
        <w:ind w:left="-5" w:right="0"/>
        <w:jc w:val="left"/>
      </w:pPr>
      <w:r>
        <w:rPr>
          <w:b/>
        </w:rPr>
        <w:t xml:space="preserve">LAIKYTIS KITŲ NACIONALINIO VISUOMENĖS SVEIKATOS CENTRO NUSTATYTŲ </w:t>
      </w:r>
    </w:p>
    <w:p w:rsidR="007D1C84" w:rsidRDefault="003863B3">
      <w:pPr>
        <w:spacing w:after="14" w:line="259" w:lineRule="auto"/>
        <w:ind w:left="0" w:right="5" w:firstLine="0"/>
        <w:jc w:val="center"/>
      </w:pPr>
      <w:r>
        <w:rPr>
          <w:b/>
        </w:rPr>
        <w:t xml:space="preserve">ĮPAREIGOJIMŲ </w:t>
      </w:r>
    </w:p>
    <w:p w:rsidR="007D1C84" w:rsidRDefault="003863B3">
      <w:pPr>
        <w:spacing w:after="23" w:line="259" w:lineRule="auto"/>
        <w:ind w:left="0" w:right="0" w:firstLine="0"/>
        <w:jc w:val="left"/>
      </w:pPr>
      <w:r>
        <w:rPr>
          <w:sz w:val="20"/>
        </w:rPr>
        <w:t xml:space="preserve"> </w:t>
      </w:r>
    </w:p>
    <w:p w:rsidR="007D1C84" w:rsidRDefault="003863B3">
      <w:pPr>
        <w:spacing w:after="0" w:line="259" w:lineRule="auto"/>
        <w:ind w:left="0" w:firstLine="0"/>
        <w:jc w:val="right"/>
      </w:pPr>
      <w:r>
        <w:t xml:space="preserve">Tėvai (globėjai) ________________________________________________________________ </w:t>
      </w:r>
    </w:p>
    <w:p w:rsidR="007D1C84" w:rsidRDefault="003863B3">
      <w:pPr>
        <w:ind w:left="-5" w:right="0"/>
      </w:pPr>
      <w:r>
        <w:t xml:space="preserve">                                                           (vardas, pavardė) </w:t>
      </w:r>
    </w:p>
    <w:p w:rsidR="007D1C84" w:rsidRDefault="003863B3">
      <w:pPr>
        <w:ind w:left="-5" w:right="0"/>
      </w:pPr>
      <w:r>
        <w:t xml:space="preserve">________________________________________________________________________________ </w:t>
      </w:r>
    </w:p>
    <w:p w:rsidR="007D1C84" w:rsidRDefault="003863B3">
      <w:pPr>
        <w:spacing w:after="0" w:line="259" w:lineRule="auto"/>
        <w:ind w:left="0" w:right="0" w:firstLine="0"/>
        <w:jc w:val="left"/>
      </w:pPr>
      <w:r>
        <w:t xml:space="preserve"> </w:t>
      </w:r>
    </w:p>
    <w:p w:rsidR="007D1C84" w:rsidRDefault="003863B3">
      <w:pPr>
        <w:ind w:left="730" w:right="0"/>
      </w:pPr>
      <w:r>
        <w:t>Leisdamas lankyti MOKYKLĄ ___________________________________________</w:t>
      </w:r>
    </w:p>
    <w:p w:rsidR="007D1C84" w:rsidRDefault="003863B3">
      <w:pPr>
        <w:tabs>
          <w:tab w:val="center" w:pos="1296"/>
          <w:tab w:val="center" w:pos="2593"/>
          <w:tab w:val="center" w:pos="3889"/>
          <w:tab w:val="center" w:pos="6635"/>
        </w:tabs>
        <w:spacing w:after="0" w:line="259" w:lineRule="auto"/>
        <w:ind w:left="0" w:right="0" w:firstLine="0"/>
        <w:jc w:val="left"/>
      </w:pPr>
      <w:r>
        <w:t xml:space="preserve"> </w:t>
      </w:r>
      <w:r>
        <w:tab/>
        <w:t xml:space="preserve"> </w:t>
      </w:r>
      <w:r>
        <w:tab/>
        <w:t xml:space="preserve"> </w:t>
      </w:r>
      <w:r>
        <w:tab/>
        <w:t xml:space="preserve"> </w:t>
      </w:r>
      <w:r>
        <w:tab/>
        <w:t xml:space="preserve">          (</w:t>
      </w:r>
      <w:r>
        <w:rPr>
          <w:i/>
        </w:rPr>
        <w:t>vaiko vardas, pavardė</w:t>
      </w:r>
      <w:r>
        <w:t xml:space="preserve">)  </w:t>
      </w:r>
    </w:p>
    <w:p w:rsidR="007D1C84" w:rsidRDefault="003863B3">
      <w:pPr>
        <w:ind w:left="730" w:right="0"/>
      </w:pPr>
      <w:r>
        <w:rPr>
          <w:b/>
        </w:rPr>
        <w:t>Patvirtinu</w:t>
      </w:r>
      <w:r>
        <w:t xml:space="preserve">: </w:t>
      </w:r>
    </w:p>
    <w:p w:rsidR="007D1C84" w:rsidRDefault="003863B3">
      <w:pPr>
        <w:numPr>
          <w:ilvl w:val="0"/>
          <w:numId w:val="1"/>
        </w:numPr>
        <w:ind w:right="0" w:firstLine="708"/>
      </w:pPr>
      <w:r>
        <w:t xml:space="preserve">Jog mano vaikas neturi pareigos izoliuotis ar laikytis kitų Nacionalinio visuomenės sveikatos centro nustatytų neleidžiančių įpareigojimų. </w:t>
      </w:r>
    </w:p>
    <w:p w:rsidR="007D1C84" w:rsidRDefault="003863B3">
      <w:pPr>
        <w:numPr>
          <w:ilvl w:val="0"/>
          <w:numId w:val="1"/>
        </w:numPr>
        <w:ind w:right="0" w:firstLine="708"/>
      </w:pPr>
      <w:r>
        <w:t>Šiuo metu nėra gydomas(-a) nuo COVID-19 ligos (</w:t>
      </w:r>
      <w:proofErr w:type="spellStart"/>
      <w:r>
        <w:t>koronaviruso</w:t>
      </w:r>
      <w:proofErr w:type="spellEnd"/>
      <w:r>
        <w:t xml:space="preserve"> infekcijos). </w:t>
      </w:r>
    </w:p>
    <w:p w:rsidR="007D1C84" w:rsidRDefault="003863B3">
      <w:pPr>
        <w:numPr>
          <w:ilvl w:val="0"/>
          <w:numId w:val="1"/>
        </w:numPr>
        <w:ind w:right="0" w:firstLine="708"/>
      </w:pPr>
      <w:r>
        <w:t>Šiuo metu nėra įtariamas(-a), kad serga COVID-19 liga (</w:t>
      </w:r>
      <w:proofErr w:type="spellStart"/>
      <w:r>
        <w:t>koronaviruso</w:t>
      </w:r>
      <w:proofErr w:type="spellEnd"/>
      <w:r>
        <w:t xml:space="preserve"> infekcija). </w:t>
      </w:r>
    </w:p>
    <w:p w:rsidR="007D1C84" w:rsidRDefault="003863B3">
      <w:pPr>
        <w:numPr>
          <w:ilvl w:val="0"/>
          <w:numId w:val="1"/>
        </w:numPr>
        <w:ind w:right="0" w:firstLine="708"/>
      </w:pPr>
      <w:r>
        <w:t>Neturi sąlyčio su sergančiuoju COVID-19 liga (</w:t>
      </w:r>
      <w:proofErr w:type="spellStart"/>
      <w:r>
        <w:t>koronaviruso</w:t>
      </w:r>
      <w:proofErr w:type="spellEnd"/>
      <w:r>
        <w:t xml:space="preserve"> infekcija). </w:t>
      </w:r>
    </w:p>
    <w:p w:rsidR="007D1C84" w:rsidRDefault="003863B3">
      <w:pPr>
        <w:numPr>
          <w:ilvl w:val="0"/>
          <w:numId w:val="1"/>
        </w:numPr>
        <w:ind w:right="0" w:firstLine="708"/>
      </w:pPr>
      <w:r>
        <w:t>Neturi  sąlyčio šiuo metu su įtariamu, kad serga COVID-19 liga (</w:t>
      </w:r>
      <w:proofErr w:type="spellStart"/>
      <w:r>
        <w:t>koronaviruso</w:t>
      </w:r>
      <w:proofErr w:type="spellEnd"/>
      <w:r>
        <w:t xml:space="preserve"> infekcija), asmeniu, ar turinčiu izoliuotis asmeniu</w:t>
      </w:r>
      <w:r>
        <w:rPr>
          <w:b/>
        </w:rPr>
        <w:t xml:space="preserve">, </w:t>
      </w:r>
      <w:r>
        <w:t xml:space="preserve">kurio izoliavimosi vieta namuose ar kitoje man artimoje gyvenamojoje vietoje. </w:t>
      </w:r>
    </w:p>
    <w:p w:rsidR="007D1C84" w:rsidRDefault="003863B3">
      <w:pPr>
        <w:numPr>
          <w:ilvl w:val="0"/>
          <w:numId w:val="1"/>
        </w:numPr>
        <w:ind w:right="0" w:firstLine="708"/>
      </w:pPr>
      <w:r>
        <w:t>Jei sirgo COVID-19 liga (</w:t>
      </w:r>
      <w:proofErr w:type="spellStart"/>
      <w:r>
        <w:t>koronaviruso</w:t>
      </w:r>
      <w:proofErr w:type="spellEnd"/>
      <w:r>
        <w:t xml:space="preserve"> infekcija), tai sveikatos apsaugos ministro nustatyta tvarka yra diagnozuota, kad yra pasveikęs. </w:t>
      </w:r>
    </w:p>
    <w:p w:rsidR="007D1C84" w:rsidRDefault="003863B3">
      <w:pPr>
        <w:numPr>
          <w:ilvl w:val="0"/>
          <w:numId w:val="1"/>
        </w:numPr>
        <w:spacing w:after="29"/>
        <w:ind w:right="0" w:firstLine="708"/>
      </w:pPr>
      <w:r>
        <w:t xml:space="preserve">Jog neturi  viršutinių kvėpavimo takų ligų, ūmių žarnyno infekcijų ir kitų infekcinių susirgimų požymių (karščiavimo (37,3 °C ir daugiau), slogos, kosulio, pasunkėjusio kvėpavimo, viduriavimo ir </w:t>
      </w:r>
      <w:r w:rsidR="007C392F">
        <w:t>pan. (Jei turite kurį nors iš nurodytų požymių – pabraukti.</w:t>
      </w:r>
      <w:r w:rsidR="000E7398">
        <w:t>)</w:t>
      </w:r>
      <w:r w:rsidR="007C392F">
        <w:t xml:space="preserve"> </w:t>
      </w:r>
      <w:r>
        <w:t xml:space="preserve"> </w:t>
      </w:r>
    </w:p>
    <w:p w:rsidR="007D1C84" w:rsidRDefault="003863B3">
      <w:pPr>
        <w:numPr>
          <w:ilvl w:val="0"/>
          <w:numId w:val="1"/>
        </w:numPr>
        <w:ind w:right="0" w:firstLine="708"/>
      </w:pPr>
      <w:r>
        <w:t xml:space="preserve">Jog mano vaikas </w:t>
      </w:r>
      <w:r w:rsidR="00761BA4">
        <w:t>gyvena/</w:t>
      </w:r>
      <w:r>
        <w:t>negyvena kartu su asmenim</w:t>
      </w:r>
      <w:r w:rsidR="00761BA4">
        <w:t>is, priskirtais rizikos grupėms (pabraukti).</w:t>
      </w:r>
      <w:r>
        <w:t xml:space="preserve"> </w:t>
      </w:r>
    </w:p>
    <w:p w:rsidR="007D1C84" w:rsidRDefault="003863B3">
      <w:pPr>
        <w:spacing w:after="9" w:line="259" w:lineRule="auto"/>
        <w:ind w:left="1277" w:right="0" w:firstLine="0"/>
        <w:jc w:val="left"/>
      </w:pPr>
      <w:r>
        <w:t xml:space="preserve"> </w:t>
      </w:r>
    </w:p>
    <w:p w:rsidR="007D1C84" w:rsidRDefault="003863B3">
      <w:pPr>
        <w:ind w:left="718" w:right="0"/>
      </w:pPr>
      <w:r>
        <w:rPr>
          <w:b/>
        </w:rPr>
        <w:t>Žinau</w:t>
      </w:r>
      <w:r>
        <w:t xml:space="preserve">, kad MOKYKLA: </w:t>
      </w:r>
    </w:p>
    <w:p w:rsidR="007D1C84" w:rsidRDefault="003863B3">
      <w:pPr>
        <w:numPr>
          <w:ilvl w:val="0"/>
          <w:numId w:val="2"/>
        </w:numPr>
        <w:ind w:right="0" w:firstLine="708"/>
      </w:pPr>
      <w:r>
        <w:t>Pastebėjus(-</w:t>
      </w:r>
      <w:proofErr w:type="spellStart"/>
      <w:r>
        <w:t>usi</w:t>
      </w:r>
      <w:proofErr w:type="spellEnd"/>
      <w:r>
        <w:t xml:space="preserve">) atsiradusius viršutinių kvėpavimo takų ligų, ūmių žarnyno infekcijų ir kitų infekcinių susirgimų (karščiavimui (37,3 °C ir daugiau), slogos, kosulio, pasunkėjusio kvėpavimo, viduriavimo ir pan. požymiams, galintiems turėti įtakos mano vaikui ir kitiems tose pačiose patalpose esančių asmenų saugumui, </w:t>
      </w:r>
      <w:r>
        <w:rPr>
          <w:b/>
        </w:rPr>
        <w:t>pasižadu</w:t>
      </w:r>
      <w:r>
        <w:t xml:space="preserve"> neleisti vaiko į MOKYKLĄ ir konsultuotis karštąja </w:t>
      </w:r>
      <w:proofErr w:type="spellStart"/>
      <w:r>
        <w:t>koronaviruso</w:t>
      </w:r>
      <w:proofErr w:type="spellEnd"/>
      <w:r>
        <w:t xml:space="preserve"> linija tel. 1808 arba susisiekti su savo šeimos gydytoju konsultacijai. </w:t>
      </w:r>
    </w:p>
    <w:p w:rsidR="007D1C84" w:rsidRDefault="003863B3">
      <w:pPr>
        <w:numPr>
          <w:ilvl w:val="0"/>
          <w:numId w:val="2"/>
        </w:numPr>
        <w:ind w:right="0" w:firstLine="708"/>
      </w:pPr>
      <w:r>
        <w:t>MOKYKLOS vadovams</w:t>
      </w:r>
      <w:r w:rsidR="00E5265E">
        <w:t>, mokytojams</w:t>
      </w:r>
      <w:r>
        <w:t xml:space="preserve"> </w:t>
      </w:r>
      <w:r w:rsidR="00E5265E">
        <w:t>ar darbuotojams</w:t>
      </w:r>
      <w:r>
        <w:t xml:space="preserve"> pastebėjus, kad vaikas turi viršutinių kvėpavimo takų ligų, ūmių žarnyno infekcijų ir kitų infekcinių susirgimų (karščiavimui (37,3 °C ir daugiau), slogos, </w:t>
      </w:r>
      <w:r w:rsidR="001C4BEB">
        <w:t>kosulio, pasunkėjusio kvėpavimo</w:t>
      </w:r>
      <w:r>
        <w:t xml:space="preserve"> požymių, privalėsiu pasiimti vaiką iš MOKYKLOS ir </w:t>
      </w:r>
      <w:r>
        <w:rPr>
          <w:b/>
        </w:rPr>
        <w:t>pasižadu</w:t>
      </w:r>
      <w:r>
        <w:t xml:space="preserve"> šį nurodymą vykdyti. </w:t>
      </w:r>
    </w:p>
    <w:p w:rsidR="007D1C84" w:rsidRDefault="003863B3">
      <w:pPr>
        <w:spacing w:after="19" w:line="259" w:lineRule="auto"/>
        <w:ind w:left="0" w:right="0" w:firstLine="0"/>
        <w:jc w:val="left"/>
      </w:pPr>
      <w:r>
        <w:t xml:space="preserve"> </w:t>
      </w:r>
    </w:p>
    <w:p w:rsidR="007D1C84" w:rsidRDefault="003863B3">
      <w:pPr>
        <w:ind w:left="-15" w:right="0" w:firstLine="708"/>
      </w:pPr>
      <w:r>
        <w:t xml:space="preserve">Esu </w:t>
      </w:r>
      <w:r>
        <w:rPr>
          <w:b/>
        </w:rPr>
        <w:t>susipažinęs(-</w:t>
      </w:r>
      <w:proofErr w:type="spellStart"/>
      <w:r>
        <w:rPr>
          <w:b/>
        </w:rPr>
        <w:t>usi</w:t>
      </w:r>
      <w:proofErr w:type="spellEnd"/>
      <w:r>
        <w:rPr>
          <w:b/>
        </w:rPr>
        <w:t>) ir žinau</w:t>
      </w:r>
      <w:r>
        <w:t xml:space="preserve">, kad jei šioje deklaracijoje pateikiau klaidinančią ar melagingą informaciją, tokiais savo veiksmais pažeidžiau teisės aktų dėl sveikatos apsaugos reikalavimus ar užkrečiamųjų ligų profilaktikos kontrolės taisykles, tai man gali būti taikoma drausminė, administracinė, baudžiamoji ir (ar) civilinė atsakomybė. </w:t>
      </w:r>
    </w:p>
    <w:p w:rsidR="007D1C84" w:rsidRDefault="003863B3">
      <w:pPr>
        <w:spacing w:after="0" w:line="259" w:lineRule="auto"/>
        <w:ind w:left="0" w:right="0" w:firstLine="0"/>
        <w:jc w:val="left"/>
      </w:pPr>
      <w:r>
        <w:t xml:space="preserve"> </w:t>
      </w:r>
    </w:p>
    <w:p w:rsidR="007D1C84" w:rsidRDefault="003863B3">
      <w:pPr>
        <w:ind w:left="-5" w:right="0"/>
      </w:pPr>
      <w:r>
        <w:t xml:space="preserve">________________________           ______________        ________________  </w:t>
      </w:r>
    </w:p>
    <w:p w:rsidR="007D1C84" w:rsidRDefault="003863B3">
      <w:pPr>
        <w:ind w:left="-5" w:right="0"/>
      </w:pPr>
      <w:r>
        <w:t xml:space="preserve">         (vardas, pavardė)                        (parašas)                               (data) </w:t>
      </w:r>
    </w:p>
    <w:p w:rsidR="007D1C84" w:rsidRDefault="003863B3">
      <w:pPr>
        <w:spacing w:after="0" w:line="259" w:lineRule="auto"/>
        <w:ind w:left="0" w:right="0" w:firstLine="0"/>
        <w:jc w:val="left"/>
      </w:pPr>
      <w:r>
        <w:t xml:space="preserve"> </w:t>
      </w:r>
      <w:bookmarkStart w:id="0" w:name="_GoBack"/>
      <w:bookmarkEnd w:id="0"/>
      <w:r>
        <w:t xml:space="preserve"> </w:t>
      </w:r>
    </w:p>
    <w:sectPr w:rsidR="007D1C84" w:rsidSect="003863B3">
      <w:pgSz w:w="11906" w:h="16838"/>
      <w:pgMar w:top="1440" w:right="564" w:bottom="993"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5020D"/>
    <w:multiLevelType w:val="hybridMultilevel"/>
    <w:tmpl w:val="A6023A9C"/>
    <w:lvl w:ilvl="0" w:tplc="E20CA78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4CD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08C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45C2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21E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03C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EC7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3ED4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048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0056E3"/>
    <w:multiLevelType w:val="hybridMultilevel"/>
    <w:tmpl w:val="0CF46646"/>
    <w:lvl w:ilvl="0" w:tplc="FF6A48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0433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A2FD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0E87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007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2CC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AE79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243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0C55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84"/>
    <w:rsid w:val="000E7398"/>
    <w:rsid w:val="001C4BEB"/>
    <w:rsid w:val="00220D71"/>
    <w:rsid w:val="003863B3"/>
    <w:rsid w:val="00761BA4"/>
    <w:rsid w:val="007C392F"/>
    <w:rsid w:val="007D1C84"/>
    <w:rsid w:val="00E526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22CB"/>
  <w15:docId w15:val="{CD67DEB5-ACFC-44E9-9E10-C4F10700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8" w:line="255" w:lineRule="auto"/>
      <w:ind w:left="10" w:right="77"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E73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739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1896</Words>
  <Characters>1081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SVEIKATOS BŪKLĖS DEKLARACIJA</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SVEIKATOS BŪKLĖS DEKLARACIJA</dc:title>
  <dc:subject/>
  <dc:creator>Alvydas</dc:creator>
  <cp:keywords/>
  <cp:lastModifiedBy>„Windows“ vartotojas</cp:lastModifiedBy>
  <cp:revision>7</cp:revision>
  <cp:lastPrinted>2020-09-14T05:59:00Z</cp:lastPrinted>
  <dcterms:created xsi:type="dcterms:W3CDTF">2020-09-09T11:09:00Z</dcterms:created>
  <dcterms:modified xsi:type="dcterms:W3CDTF">2020-09-18T06:06:00Z</dcterms:modified>
</cp:coreProperties>
</file>