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B9C7" w14:textId="77777777" w:rsidR="00172AB1" w:rsidRPr="005B60FD" w:rsidRDefault="00172AB1" w:rsidP="00172AB1">
      <w:pPr>
        <w:spacing w:line="360" w:lineRule="auto"/>
        <w:jc w:val="center"/>
        <w:rPr>
          <w:b/>
        </w:rPr>
      </w:pPr>
      <w:r>
        <w:rPr>
          <w:b/>
        </w:rPr>
        <w:t>PLUNGĖS SENAMIESČIO MOKYKLOS</w:t>
      </w:r>
      <w:r w:rsidRPr="005A7008">
        <w:rPr>
          <w:b/>
        </w:rPr>
        <w:t xml:space="preserve"> </w:t>
      </w:r>
    </w:p>
    <w:p w14:paraId="4C5BCA47" w14:textId="77777777" w:rsidR="00172AB1" w:rsidRDefault="00172AB1" w:rsidP="00172AB1">
      <w:pPr>
        <w:spacing w:line="360" w:lineRule="auto"/>
        <w:jc w:val="center"/>
        <w:rPr>
          <w:b/>
        </w:rPr>
      </w:pPr>
      <w:r w:rsidRPr="005B60FD">
        <w:rPr>
          <w:b/>
        </w:rPr>
        <w:t>MOKINIO PAŽYMĖJIMO</w:t>
      </w:r>
      <w:r>
        <w:rPr>
          <w:b/>
        </w:rPr>
        <w:t xml:space="preserve"> ĮSIGIJIMO, </w:t>
      </w:r>
      <w:r w:rsidRPr="005B60FD">
        <w:rPr>
          <w:b/>
        </w:rPr>
        <w:t xml:space="preserve"> </w:t>
      </w:r>
      <w:r>
        <w:rPr>
          <w:b/>
        </w:rPr>
        <w:t xml:space="preserve">IŠDAVIMO IR NAUDOJIMO </w:t>
      </w:r>
    </w:p>
    <w:p w14:paraId="786BEE77" w14:textId="26B2BB5F" w:rsidR="00172AB1" w:rsidRDefault="00172AB1" w:rsidP="00172AB1">
      <w:pPr>
        <w:spacing w:line="360" w:lineRule="auto"/>
        <w:jc w:val="center"/>
        <w:rPr>
          <w:b/>
        </w:rPr>
      </w:pPr>
      <w:r w:rsidRPr="005B60FD">
        <w:rPr>
          <w:b/>
        </w:rPr>
        <w:t>TVARKOS APRAŠ</w:t>
      </w:r>
      <w:r>
        <w:rPr>
          <w:b/>
        </w:rPr>
        <w:t xml:space="preserve">O </w:t>
      </w:r>
      <w:r w:rsidR="006B0A9A">
        <w:rPr>
          <w:b/>
        </w:rPr>
        <w:t xml:space="preserve"> </w:t>
      </w:r>
      <w:r>
        <w:rPr>
          <w:b/>
        </w:rPr>
        <w:t>ATMINTINĖ PAMETUS EMP</w:t>
      </w:r>
    </w:p>
    <w:p w14:paraId="2D415720" w14:textId="77777777" w:rsidR="00172AB1" w:rsidRDefault="00172AB1" w:rsidP="00C23F64">
      <w:pPr>
        <w:spacing w:line="360" w:lineRule="auto"/>
        <w:rPr>
          <w:b/>
        </w:rPr>
      </w:pPr>
    </w:p>
    <w:p w14:paraId="19CF5A9F" w14:textId="36CE72F9" w:rsidR="00C23F64" w:rsidRDefault="00C23F64" w:rsidP="00C23F64">
      <w:pPr>
        <w:spacing w:line="360" w:lineRule="auto"/>
      </w:pPr>
      <w:r w:rsidRPr="007D6993">
        <w:t>Aprašas parengtas vadovaujantis Plungės rajono savivaldybės mero 2024 m. liepos 3d. potvarkiu „P</w:t>
      </w:r>
      <w:r w:rsidRPr="007D6993">
        <w:rPr>
          <w:rFonts w:eastAsia="SimSun"/>
          <w:lang w:eastAsia="zh-CN"/>
        </w:rPr>
        <w:t>lungės rajono savivaldybės mokinio pažymėjimo išdavimo ir naudojimo tvarkos aprašas</w:t>
      </w:r>
      <w:r w:rsidRPr="007D6993">
        <w:t xml:space="preserve">“, Nr. PE-272  </w:t>
      </w:r>
    </w:p>
    <w:p w14:paraId="700B2B0E" w14:textId="77777777" w:rsidR="00C23F64" w:rsidRDefault="00C23F64" w:rsidP="00C23F64">
      <w:pPr>
        <w:spacing w:line="360" w:lineRule="auto"/>
      </w:pPr>
    </w:p>
    <w:p w14:paraId="521D1389" w14:textId="3BF4B469" w:rsidR="000E7929" w:rsidRDefault="000F4B6E" w:rsidP="000E7929">
      <w:pPr>
        <w:keepLines/>
        <w:numPr>
          <w:ilvl w:val="0"/>
          <w:numId w:val="1"/>
        </w:numPr>
        <w:suppressAutoHyphens/>
      </w:pPr>
      <w:r>
        <w:t>U</w:t>
      </w:r>
      <w:r w:rsidRPr="00D75491">
        <w:t>ž pakartotinio mokinio pažymėjimo (kortelės) išdavimą turi sumokėti su jo gamyba ir išdavimu susijusias išlaidas vadovaujantis Savivaldybės tarybos nustatytu įkainiu.</w:t>
      </w:r>
      <w:r>
        <w:t xml:space="preserve"> Išlaidas </w:t>
      </w:r>
      <w:r w:rsidRPr="00D75491">
        <w:t>dengia mokinio tėvai (globėjai, rūpintojai).</w:t>
      </w:r>
      <w:r>
        <w:t xml:space="preserve"> (</w:t>
      </w:r>
      <w:proofErr w:type="spellStart"/>
      <w:r>
        <w:t>IVskyrius</w:t>
      </w:r>
      <w:proofErr w:type="spellEnd"/>
      <w:r w:rsidR="008B1692">
        <w:t xml:space="preserve"> 36p.)</w:t>
      </w:r>
      <w:r w:rsidR="006B0A9A" w:rsidRPr="006B0A9A">
        <w:t xml:space="preserve"> </w:t>
      </w:r>
      <w:r w:rsidR="006B0A9A" w:rsidRPr="006B0A9A">
        <w:rPr>
          <w:b/>
          <w:bCs/>
        </w:rPr>
        <w:t xml:space="preserve">(šiuo metu dar yra </w:t>
      </w:r>
      <w:r w:rsidR="006A3188">
        <w:rPr>
          <w:b/>
          <w:bCs/>
        </w:rPr>
        <w:t xml:space="preserve">6 </w:t>
      </w:r>
      <w:r w:rsidR="006B0A9A" w:rsidRPr="006B0A9A">
        <w:rPr>
          <w:b/>
          <w:bCs/>
        </w:rPr>
        <w:t>€)</w:t>
      </w:r>
    </w:p>
    <w:p w14:paraId="0931A714" w14:textId="246421A4" w:rsidR="000E7929" w:rsidRPr="006B0A9A" w:rsidRDefault="000E7929" w:rsidP="000E7929">
      <w:pPr>
        <w:keepLines/>
        <w:numPr>
          <w:ilvl w:val="0"/>
          <w:numId w:val="1"/>
        </w:numPr>
        <w:suppressAutoHyphens/>
        <w:rPr>
          <w:b/>
          <w:bCs/>
        </w:rPr>
      </w:pPr>
      <w:r w:rsidRPr="00F126AC">
        <w:t>Mokinių tėvai (globėjai, rūpintojai) pakartotinai norėdami gauti mokinio pažymėjimą (kortelę) pateikia prašymą mokyklai išduoti mokinio pažymėjimą (kortelę)</w:t>
      </w:r>
      <w:r w:rsidRPr="00D73B04">
        <w:t xml:space="preserve"> </w:t>
      </w:r>
      <w:r>
        <w:t>(priedas Nr.1)</w:t>
      </w:r>
      <w:r w:rsidRPr="00F126AC">
        <w:t xml:space="preserve">. Kartu su prašymu pateikia ir mokėjimo už mokinio pažymėjimą (kortelę) šaknelės originalą. Mokėjimas atliekamas į </w:t>
      </w:r>
      <w:r w:rsidRPr="006B0A9A">
        <w:rPr>
          <w:b/>
          <w:bCs/>
        </w:rPr>
        <w:t xml:space="preserve">Plungės rajono savivaldybės administracijos sąskaitą </w:t>
      </w:r>
      <w:r w:rsidRPr="006B0A9A">
        <w:rPr>
          <w:b/>
          <w:bCs/>
          <w:u w:val="single"/>
        </w:rPr>
        <w:t xml:space="preserve">LT794010043000050074 AB </w:t>
      </w:r>
      <w:proofErr w:type="spellStart"/>
      <w:r w:rsidRPr="006B0A9A">
        <w:rPr>
          <w:b/>
          <w:bCs/>
          <w:u w:val="single"/>
        </w:rPr>
        <w:t>Luminor</w:t>
      </w:r>
      <w:proofErr w:type="spellEnd"/>
      <w:r w:rsidRPr="006B0A9A">
        <w:rPr>
          <w:b/>
          <w:bCs/>
        </w:rPr>
        <w:t>. . (</w:t>
      </w:r>
      <w:proofErr w:type="spellStart"/>
      <w:r w:rsidRPr="006B0A9A">
        <w:rPr>
          <w:b/>
          <w:bCs/>
        </w:rPr>
        <w:t>IVskyrius</w:t>
      </w:r>
      <w:proofErr w:type="spellEnd"/>
      <w:r w:rsidRPr="006B0A9A">
        <w:rPr>
          <w:b/>
          <w:bCs/>
        </w:rPr>
        <w:t xml:space="preserve"> 37p.)</w:t>
      </w:r>
      <w:r w:rsidR="00E33B39" w:rsidRPr="006B0A9A">
        <w:rPr>
          <w:b/>
          <w:bCs/>
        </w:rPr>
        <w:t xml:space="preserve"> </w:t>
      </w:r>
      <w:r w:rsidR="006B0A9A" w:rsidRPr="006B0A9A">
        <w:rPr>
          <w:b/>
          <w:bCs/>
        </w:rPr>
        <w:t xml:space="preserve">(Mokėjimo paskirtyje </w:t>
      </w:r>
      <w:r w:rsidR="00071A75">
        <w:rPr>
          <w:b/>
          <w:bCs/>
        </w:rPr>
        <w:t xml:space="preserve">būtina </w:t>
      </w:r>
      <w:r w:rsidR="006B0A9A" w:rsidRPr="006B0A9A">
        <w:rPr>
          <w:b/>
          <w:bCs/>
        </w:rPr>
        <w:t>nurod</w:t>
      </w:r>
      <w:r w:rsidR="00071A75">
        <w:rPr>
          <w:b/>
          <w:bCs/>
        </w:rPr>
        <w:t>yti</w:t>
      </w:r>
      <w:r w:rsidR="006B0A9A" w:rsidRPr="006B0A9A">
        <w:rPr>
          <w:b/>
          <w:bCs/>
        </w:rPr>
        <w:t xml:space="preserve"> mokyklą</w:t>
      </w:r>
      <w:r w:rsidR="00071A75">
        <w:rPr>
          <w:b/>
          <w:bCs/>
        </w:rPr>
        <w:t>,</w:t>
      </w:r>
      <w:r w:rsidR="006B0A9A" w:rsidRPr="006B0A9A">
        <w:rPr>
          <w:b/>
          <w:bCs/>
        </w:rPr>
        <w:t xml:space="preserve"> vaiko vardą ir pavardę bei klasę</w:t>
      </w:r>
      <w:r w:rsidR="00071A75">
        <w:rPr>
          <w:b/>
          <w:bCs/>
        </w:rPr>
        <w:t>,</w:t>
      </w:r>
      <w:r w:rsidR="006B0A9A" w:rsidRPr="006B0A9A">
        <w:rPr>
          <w:b/>
          <w:bCs/>
        </w:rPr>
        <w:t xml:space="preserve"> kurioje mokosi mokinys)</w:t>
      </w:r>
    </w:p>
    <w:p w14:paraId="423C4C7B" w14:textId="648E24EF" w:rsidR="000E7929" w:rsidRPr="00F126AC" w:rsidRDefault="00503B0B" w:rsidP="000E7929">
      <w:pPr>
        <w:keepLines/>
        <w:numPr>
          <w:ilvl w:val="0"/>
          <w:numId w:val="1"/>
        </w:numPr>
        <w:suppressAutoHyphens/>
      </w:pPr>
      <w:r>
        <w:t>Raštinės</w:t>
      </w:r>
      <w:r w:rsidR="002D1883">
        <w:t xml:space="preserve"> vedėja p</w:t>
      </w:r>
      <w:r w:rsidR="002D1883" w:rsidRPr="00F126AC">
        <w:t xml:space="preserve">akartotinai išduodamų mokinio pažymėjimų (kortelių) prašymus su </w:t>
      </w:r>
      <w:bookmarkStart w:id="0" w:name="_Hlk175830590"/>
      <w:r w:rsidR="002D1883" w:rsidRPr="00F126AC">
        <w:t xml:space="preserve">apmokėjimą įrodančiais dokumentais </w:t>
      </w:r>
      <w:bookmarkEnd w:id="0"/>
      <w:r w:rsidR="002D1883" w:rsidRPr="00F126AC">
        <w:t>pateikia Plungės rajono savivaldybės administracijos Švietimo ir sporto skyriaus atsakingam darbuotojui</w:t>
      </w:r>
      <w:r>
        <w:t>.</w:t>
      </w:r>
    </w:p>
    <w:p w14:paraId="5BD9B648" w14:textId="77777777" w:rsidR="000E7929" w:rsidRPr="00AC077F" w:rsidRDefault="000E7929" w:rsidP="00E33B39">
      <w:pPr>
        <w:keepLines/>
        <w:suppressAutoHyphens/>
        <w:ind w:left="360"/>
      </w:pPr>
    </w:p>
    <w:p w14:paraId="750AF776" w14:textId="77777777" w:rsidR="00C23F64" w:rsidRPr="005B60FD" w:rsidRDefault="00C23F64" w:rsidP="00C23F64">
      <w:pPr>
        <w:spacing w:line="360" w:lineRule="auto"/>
        <w:rPr>
          <w:b/>
        </w:rPr>
      </w:pPr>
    </w:p>
    <w:p w14:paraId="1B1530DD" w14:textId="77777777" w:rsidR="00E80A78" w:rsidRDefault="00E80A78"/>
    <w:sectPr w:rsidR="00E80A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0472D"/>
    <w:multiLevelType w:val="multilevel"/>
    <w:tmpl w:val="4BE280A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rPr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137A2A"/>
    <w:multiLevelType w:val="multilevel"/>
    <w:tmpl w:val="4BE280A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rPr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5595199">
    <w:abstractNumId w:val="0"/>
  </w:num>
  <w:num w:numId="2" w16cid:durableId="19746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B9"/>
    <w:rsid w:val="000000B9"/>
    <w:rsid w:val="00071A75"/>
    <w:rsid w:val="00072960"/>
    <w:rsid w:val="000E7929"/>
    <w:rsid w:val="000F4B6E"/>
    <w:rsid w:val="00172AB1"/>
    <w:rsid w:val="001D292B"/>
    <w:rsid w:val="0025450A"/>
    <w:rsid w:val="002763D9"/>
    <w:rsid w:val="002D1883"/>
    <w:rsid w:val="004C5292"/>
    <w:rsid w:val="00503B0B"/>
    <w:rsid w:val="00680D98"/>
    <w:rsid w:val="006A3188"/>
    <w:rsid w:val="006B0A9A"/>
    <w:rsid w:val="007809FC"/>
    <w:rsid w:val="008B1692"/>
    <w:rsid w:val="008E1F1C"/>
    <w:rsid w:val="00A60467"/>
    <w:rsid w:val="00B10CFB"/>
    <w:rsid w:val="00C23F64"/>
    <w:rsid w:val="00D36C94"/>
    <w:rsid w:val="00E33B39"/>
    <w:rsid w:val="00E8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E94C"/>
  <w15:chartTrackingRefBased/>
  <w15:docId w15:val="{2875C592-AD8D-4247-A3DB-B4BF1FF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2AB1"/>
    <w:pPr>
      <w:jc w:val="both"/>
    </w:pPr>
    <w:rPr>
      <w:rFonts w:eastAsia="Times New Roman" w:cs="Times New Roman"/>
      <w:kern w:val="0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00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000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000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000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000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000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000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000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000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000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000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000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000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000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000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000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000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000B9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000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000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000B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000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000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000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000B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000B9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000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000B9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000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Augustinė</dc:creator>
  <cp:keywords/>
  <dc:description/>
  <cp:lastModifiedBy>Vilma Augustinė</cp:lastModifiedBy>
  <cp:revision>13</cp:revision>
  <dcterms:created xsi:type="dcterms:W3CDTF">2024-10-23T08:49:00Z</dcterms:created>
  <dcterms:modified xsi:type="dcterms:W3CDTF">2025-11-19T10:51:00Z</dcterms:modified>
</cp:coreProperties>
</file>