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E577" w14:textId="77777777" w:rsidR="005E5B32" w:rsidRDefault="005E5B32" w:rsidP="005851FE">
      <w:pPr>
        <w:pBdr>
          <w:bottom w:val="single" w:sz="12" w:space="1" w:color="auto"/>
        </w:pBdr>
        <w:shd w:val="clear" w:color="auto" w:fill="FFFFFF"/>
        <w:tabs>
          <w:tab w:val="left" w:pos="0"/>
          <w:tab w:val="left" w:pos="567"/>
          <w:tab w:val="left" w:pos="851"/>
          <w:tab w:val="left" w:pos="6663"/>
        </w:tabs>
        <w:jc w:val="right"/>
        <w:rPr>
          <w:bCs/>
        </w:rPr>
      </w:pPr>
    </w:p>
    <w:p w14:paraId="0232CB45" w14:textId="77777777" w:rsidR="005E5B32" w:rsidRDefault="005E5B32" w:rsidP="005851FE">
      <w:pPr>
        <w:pBdr>
          <w:bottom w:val="single" w:sz="12" w:space="1" w:color="auto"/>
        </w:pBdr>
        <w:shd w:val="clear" w:color="auto" w:fill="FFFFFF"/>
        <w:tabs>
          <w:tab w:val="left" w:pos="0"/>
          <w:tab w:val="left" w:pos="567"/>
          <w:tab w:val="left" w:pos="851"/>
          <w:tab w:val="left" w:pos="6663"/>
        </w:tabs>
        <w:jc w:val="right"/>
        <w:rPr>
          <w:bCs/>
        </w:rPr>
      </w:pPr>
    </w:p>
    <w:p w14:paraId="0A3A02E1" w14:textId="77777777" w:rsidR="00FA4E54" w:rsidRDefault="00FA4E54" w:rsidP="005851FE">
      <w:pPr>
        <w:pBdr>
          <w:bottom w:val="single" w:sz="12" w:space="1" w:color="auto"/>
        </w:pBdr>
        <w:shd w:val="clear" w:color="auto" w:fill="FFFFFF"/>
        <w:tabs>
          <w:tab w:val="left" w:pos="0"/>
          <w:tab w:val="left" w:pos="567"/>
          <w:tab w:val="left" w:pos="851"/>
          <w:tab w:val="left" w:pos="6663"/>
        </w:tabs>
        <w:jc w:val="right"/>
        <w:rPr>
          <w:bCs/>
        </w:rPr>
      </w:pPr>
    </w:p>
    <w:p w14:paraId="70BEB82C" w14:textId="56F7FCDF" w:rsidR="00F94E90" w:rsidRPr="00C640CE" w:rsidRDefault="00F94E90" w:rsidP="005851FE">
      <w:pPr>
        <w:pBdr>
          <w:bottom w:val="single" w:sz="12" w:space="1" w:color="auto"/>
        </w:pBdr>
        <w:shd w:val="clear" w:color="auto" w:fill="FFFFFF"/>
        <w:tabs>
          <w:tab w:val="left" w:pos="0"/>
          <w:tab w:val="left" w:pos="567"/>
          <w:tab w:val="left" w:pos="851"/>
          <w:tab w:val="left" w:pos="6663"/>
        </w:tabs>
        <w:jc w:val="right"/>
        <w:rPr>
          <w:bCs/>
        </w:rPr>
      </w:pPr>
      <w:r w:rsidRPr="00C640CE">
        <w:rPr>
          <w:bCs/>
        </w:rPr>
        <w:t xml:space="preserve">  </w:t>
      </w:r>
      <w:r w:rsidRPr="00C640CE">
        <w:rPr>
          <w:bCs/>
        </w:rPr>
        <w:tab/>
        <w:t xml:space="preserve">                                                                    </w:t>
      </w:r>
      <w:r>
        <w:rPr>
          <w:bCs/>
        </w:rPr>
        <w:t xml:space="preserve">                           </w:t>
      </w:r>
      <w:r w:rsidR="005851FE">
        <w:rPr>
          <w:bCs/>
        </w:rPr>
        <w:t xml:space="preserve">                       </w:t>
      </w:r>
      <w:r>
        <w:rPr>
          <w:bCs/>
        </w:rPr>
        <w:t xml:space="preserve">  </w:t>
      </w:r>
    </w:p>
    <w:p w14:paraId="5FAC647F" w14:textId="4CAE5DF0" w:rsidR="00F94E90" w:rsidRPr="00DD2891" w:rsidRDefault="00E018FE" w:rsidP="00F94E90">
      <w:pPr>
        <w:ind w:left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NEFORMAL</w:t>
      </w:r>
      <w:r w:rsidR="00835651">
        <w:rPr>
          <w:b/>
          <w:sz w:val="24"/>
          <w:szCs w:val="24"/>
        </w:rPr>
        <w:t>IOJO</w:t>
      </w:r>
      <w:r>
        <w:rPr>
          <w:b/>
          <w:sz w:val="24"/>
          <w:szCs w:val="24"/>
        </w:rPr>
        <w:t xml:space="preserve"> ŠVIETIMO 202</w:t>
      </w:r>
      <w:r w:rsidR="0012220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– 202</w:t>
      </w:r>
      <w:r w:rsidR="0012220B">
        <w:rPr>
          <w:b/>
          <w:sz w:val="24"/>
          <w:szCs w:val="24"/>
        </w:rPr>
        <w:t xml:space="preserve">4 </w:t>
      </w:r>
      <w:r w:rsidR="00F94E90" w:rsidRPr="00DD2891">
        <w:rPr>
          <w:b/>
          <w:sz w:val="24"/>
          <w:szCs w:val="24"/>
        </w:rPr>
        <w:t>M.M.</w:t>
      </w:r>
    </w:p>
    <w:p w14:paraId="7398475B" w14:textId="2086304F" w:rsidR="00F94E90" w:rsidRPr="00DD2891" w:rsidRDefault="00194526" w:rsidP="00F94E90">
      <w:pPr>
        <w:ind w:left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PROGRAMOS </w:t>
      </w:r>
    </w:p>
    <w:tbl>
      <w:tblPr>
        <w:tblStyle w:val="Lentelstinklelis"/>
        <w:tblW w:w="903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3656"/>
        <w:gridCol w:w="3998"/>
        <w:gridCol w:w="532"/>
      </w:tblGrid>
      <w:tr w:rsidR="000C622D" w:rsidRPr="00B44F62" w14:paraId="38B93F14" w14:textId="77777777" w:rsidTr="000C622D">
        <w:tc>
          <w:tcPr>
            <w:tcW w:w="851" w:type="dxa"/>
            <w:hideMark/>
          </w:tcPr>
          <w:p w14:paraId="33F66B7D" w14:textId="77777777" w:rsidR="000C622D" w:rsidRPr="00326B1B" w:rsidRDefault="000C622D" w:rsidP="009260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26B1B">
              <w:rPr>
                <w:b/>
                <w:bCs/>
                <w:color w:val="000000"/>
                <w:sz w:val="16"/>
                <w:szCs w:val="16"/>
              </w:rPr>
              <w:t>Eil. Nr.</w:t>
            </w:r>
          </w:p>
        </w:tc>
        <w:tc>
          <w:tcPr>
            <w:tcW w:w="3656" w:type="dxa"/>
            <w:hideMark/>
          </w:tcPr>
          <w:p w14:paraId="0F8676F3" w14:textId="77777777" w:rsidR="000C622D" w:rsidRPr="00326B1B" w:rsidRDefault="000C622D" w:rsidP="009260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26B1B">
              <w:rPr>
                <w:b/>
                <w:bCs/>
                <w:color w:val="000000"/>
                <w:sz w:val="16"/>
                <w:szCs w:val="16"/>
              </w:rPr>
              <w:t>Mokytojo vardas, pavardė</w:t>
            </w:r>
          </w:p>
        </w:tc>
        <w:tc>
          <w:tcPr>
            <w:tcW w:w="3998" w:type="dxa"/>
            <w:hideMark/>
          </w:tcPr>
          <w:p w14:paraId="348E0844" w14:textId="77777777" w:rsidR="000C622D" w:rsidRPr="00F24B75" w:rsidRDefault="000C622D" w:rsidP="00926065">
            <w:pPr>
              <w:jc w:val="center"/>
              <w:rPr>
                <w:b/>
                <w:bCs/>
                <w:color w:val="000000"/>
              </w:rPr>
            </w:pPr>
            <w:r w:rsidRPr="00F24B75">
              <w:rPr>
                <w:b/>
                <w:bCs/>
                <w:color w:val="000000"/>
              </w:rPr>
              <w:t>Programa</w:t>
            </w:r>
          </w:p>
        </w:tc>
        <w:tc>
          <w:tcPr>
            <w:tcW w:w="532" w:type="dxa"/>
          </w:tcPr>
          <w:p w14:paraId="47DFF730" w14:textId="77777777" w:rsidR="000C622D" w:rsidRPr="00F24B75" w:rsidRDefault="000C622D" w:rsidP="00926065">
            <w:pPr>
              <w:jc w:val="center"/>
              <w:rPr>
                <w:b/>
                <w:bCs/>
                <w:color w:val="000000"/>
              </w:rPr>
            </w:pPr>
            <w:r w:rsidRPr="00326B1B">
              <w:rPr>
                <w:b/>
                <w:bCs/>
                <w:color w:val="000000"/>
                <w:sz w:val="16"/>
                <w:szCs w:val="16"/>
              </w:rPr>
              <w:t>Val. sk</w:t>
            </w:r>
            <w:r w:rsidRPr="00F24B75">
              <w:rPr>
                <w:b/>
                <w:bCs/>
                <w:color w:val="000000"/>
              </w:rPr>
              <w:t>.</w:t>
            </w:r>
          </w:p>
        </w:tc>
      </w:tr>
      <w:tr w:rsidR="000C622D" w:rsidRPr="007E4A92" w14:paraId="20D81151" w14:textId="77777777" w:rsidTr="000C622D">
        <w:trPr>
          <w:trHeight w:val="20"/>
        </w:trPr>
        <w:tc>
          <w:tcPr>
            <w:tcW w:w="851" w:type="dxa"/>
          </w:tcPr>
          <w:p w14:paraId="57BAC211" w14:textId="48E9411C" w:rsidR="000C622D" w:rsidRPr="000C622D" w:rsidRDefault="000C622D" w:rsidP="003C7937">
            <w:pPr>
              <w:jc w:val="center"/>
              <w:rPr>
                <w:sz w:val="24"/>
                <w:szCs w:val="24"/>
              </w:rPr>
            </w:pPr>
            <w:r w:rsidRPr="000C622D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hideMark/>
          </w:tcPr>
          <w:p w14:paraId="32B3D933" w14:textId="114EB1B6" w:rsidR="000C622D" w:rsidRPr="00BD5F24" w:rsidRDefault="000C622D" w:rsidP="00402F50">
            <w:pPr>
              <w:rPr>
                <w:sz w:val="24"/>
                <w:szCs w:val="24"/>
              </w:rPr>
            </w:pPr>
            <w:r w:rsidRPr="00BD5F24">
              <w:rPr>
                <w:sz w:val="24"/>
                <w:szCs w:val="24"/>
              </w:rPr>
              <w:t>L. Domarkienė</w:t>
            </w:r>
          </w:p>
        </w:tc>
        <w:tc>
          <w:tcPr>
            <w:tcW w:w="3998" w:type="dxa"/>
            <w:hideMark/>
          </w:tcPr>
          <w:p w14:paraId="38A036E5" w14:textId="26D2BE5B" w:rsidR="000C622D" w:rsidRPr="00BD5F24" w:rsidRDefault="000C622D" w:rsidP="003C7937">
            <w:pPr>
              <w:jc w:val="center"/>
              <w:rPr>
                <w:sz w:val="24"/>
                <w:szCs w:val="24"/>
              </w:rPr>
            </w:pPr>
            <w:r w:rsidRPr="00BD5F24">
              <w:rPr>
                <w:sz w:val="24"/>
                <w:szCs w:val="24"/>
              </w:rPr>
              <w:t>Folklorinis ansamblis ,,</w:t>
            </w:r>
            <w:proofErr w:type="spellStart"/>
            <w:r w:rsidRPr="00BD5F24">
              <w:rPr>
                <w:sz w:val="24"/>
                <w:szCs w:val="24"/>
              </w:rPr>
              <w:t>Kėilelė</w:t>
            </w:r>
            <w:proofErr w:type="spellEnd"/>
            <w:r w:rsidRPr="00BD5F24">
              <w:rPr>
                <w:sz w:val="24"/>
                <w:szCs w:val="24"/>
              </w:rPr>
              <w:t>”</w:t>
            </w:r>
          </w:p>
        </w:tc>
        <w:tc>
          <w:tcPr>
            <w:tcW w:w="532" w:type="dxa"/>
          </w:tcPr>
          <w:p w14:paraId="7566BFF6" w14:textId="59470E20" w:rsidR="000C622D" w:rsidRPr="00BD5F24" w:rsidRDefault="000C622D" w:rsidP="003C7937">
            <w:pPr>
              <w:jc w:val="center"/>
              <w:rPr>
                <w:sz w:val="24"/>
                <w:szCs w:val="24"/>
              </w:rPr>
            </w:pPr>
            <w:r w:rsidRPr="00BD5F24">
              <w:rPr>
                <w:sz w:val="24"/>
                <w:szCs w:val="24"/>
              </w:rPr>
              <w:t>2</w:t>
            </w:r>
          </w:p>
        </w:tc>
      </w:tr>
      <w:tr w:rsidR="00BD5F24" w:rsidRPr="007E4A92" w14:paraId="6694CE9B" w14:textId="77777777" w:rsidTr="007F7C4A">
        <w:trPr>
          <w:trHeight w:val="20"/>
        </w:trPr>
        <w:tc>
          <w:tcPr>
            <w:tcW w:w="851" w:type="dxa"/>
          </w:tcPr>
          <w:p w14:paraId="1C1D034E" w14:textId="3773AA36" w:rsidR="00BD5F24" w:rsidRPr="000C622D" w:rsidRDefault="00BD5F24" w:rsidP="00BD5F24">
            <w:pPr>
              <w:jc w:val="center"/>
              <w:rPr>
                <w:sz w:val="24"/>
                <w:szCs w:val="24"/>
              </w:rPr>
            </w:pPr>
            <w:r w:rsidRPr="000C622D">
              <w:rPr>
                <w:sz w:val="24"/>
                <w:szCs w:val="24"/>
              </w:rPr>
              <w:t>2</w:t>
            </w:r>
          </w:p>
        </w:tc>
        <w:tc>
          <w:tcPr>
            <w:tcW w:w="3656" w:type="dxa"/>
          </w:tcPr>
          <w:p w14:paraId="201487A0" w14:textId="097F20C7" w:rsidR="00BD5F24" w:rsidRPr="0012220B" w:rsidRDefault="00BD5F24" w:rsidP="00BD5F24">
            <w:pPr>
              <w:rPr>
                <w:color w:val="FF0000"/>
                <w:sz w:val="24"/>
                <w:szCs w:val="24"/>
              </w:rPr>
            </w:pPr>
            <w:r w:rsidRPr="00BD5F24">
              <w:rPr>
                <w:sz w:val="24"/>
                <w:szCs w:val="24"/>
              </w:rPr>
              <w:t xml:space="preserve">E. </w:t>
            </w:r>
            <w:proofErr w:type="spellStart"/>
            <w:r w:rsidRPr="00BD5F24">
              <w:rPr>
                <w:sz w:val="24"/>
                <w:szCs w:val="24"/>
              </w:rPr>
              <w:t>Rimeikytė</w:t>
            </w:r>
            <w:proofErr w:type="spellEnd"/>
          </w:p>
        </w:tc>
        <w:tc>
          <w:tcPr>
            <w:tcW w:w="3998" w:type="dxa"/>
          </w:tcPr>
          <w:p w14:paraId="4EA3D91E" w14:textId="6D19192E" w:rsidR="00BD5F24" w:rsidRPr="0012220B" w:rsidRDefault="00BD5F24" w:rsidP="00BD5F24">
            <w:pPr>
              <w:jc w:val="center"/>
              <w:rPr>
                <w:color w:val="FF0000"/>
                <w:sz w:val="24"/>
                <w:szCs w:val="24"/>
              </w:rPr>
            </w:pPr>
            <w:r w:rsidRPr="00BD5F24">
              <w:rPr>
                <w:sz w:val="24"/>
                <w:szCs w:val="24"/>
              </w:rPr>
              <w:t>Šokių studija</w:t>
            </w:r>
          </w:p>
        </w:tc>
        <w:tc>
          <w:tcPr>
            <w:tcW w:w="532" w:type="dxa"/>
          </w:tcPr>
          <w:p w14:paraId="7ECD457C" w14:textId="58B26531" w:rsidR="00BD5F24" w:rsidRPr="00BD5F24" w:rsidRDefault="00BD5F24" w:rsidP="00BD5F24">
            <w:pPr>
              <w:jc w:val="center"/>
              <w:rPr>
                <w:sz w:val="24"/>
                <w:szCs w:val="24"/>
              </w:rPr>
            </w:pPr>
            <w:r w:rsidRPr="00BD5F24">
              <w:rPr>
                <w:sz w:val="24"/>
                <w:szCs w:val="24"/>
              </w:rPr>
              <w:t>1</w:t>
            </w:r>
          </w:p>
        </w:tc>
      </w:tr>
      <w:tr w:rsidR="00BD5F24" w:rsidRPr="007E4A92" w14:paraId="5963331D" w14:textId="77777777" w:rsidTr="00BD5F24">
        <w:trPr>
          <w:trHeight w:val="20"/>
        </w:trPr>
        <w:tc>
          <w:tcPr>
            <w:tcW w:w="851" w:type="dxa"/>
          </w:tcPr>
          <w:p w14:paraId="75C6FB74" w14:textId="6B55A7B1" w:rsidR="00BD5F24" w:rsidRPr="000C622D" w:rsidRDefault="00BD5F24" w:rsidP="00BD5F24">
            <w:pPr>
              <w:jc w:val="center"/>
              <w:rPr>
                <w:sz w:val="24"/>
                <w:szCs w:val="24"/>
              </w:rPr>
            </w:pPr>
            <w:r w:rsidRPr="000C622D">
              <w:rPr>
                <w:sz w:val="24"/>
                <w:szCs w:val="24"/>
              </w:rPr>
              <w:t>3</w:t>
            </w:r>
          </w:p>
        </w:tc>
        <w:tc>
          <w:tcPr>
            <w:tcW w:w="3656" w:type="dxa"/>
          </w:tcPr>
          <w:p w14:paraId="6DA9879A" w14:textId="76E7DDF6" w:rsidR="00BD5F24" w:rsidRPr="00BD5F24" w:rsidRDefault="00BD5F24" w:rsidP="00BD5F24">
            <w:pPr>
              <w:rPr>
                <w:sz w:val="24"/>
                <w:szCs w:val="24"/>
              </w:rPr>
            </w:pPr>
            <w:r w:rsidRPr="00AE748C">
              <w:rPr>
                <w:sz w:val="24"/>
                <w:szCs w:val="24"/>
              </w:rPr>
              <w:t xml:space="preserve">V. </w:t>
            </w:r>
            <w:proofErr w:type="spellStart"/>
            <w:r w:rsidRPr="00AE748C">
              <w:rPr>
                <w:sz w:val="24"/>
                <w:szCs w:val="24"/>
              </w:rPr>
              <w:t>Taurinskienė</w:t>
            </w:r>
            <w:proofErr w:type="spellEnd"/>
          </w:p>
        </w:tc>
        <w:tc>
          <w:tcPr>
            <w:tcW w:w="3998" w:type="dxa"/>
          </w:tcPr>
          <w:p w14:paraId="1BC3FF88" w14:textId="383B2812" w:rsidR="00BD5F24" w:rsidRPr="00BD5F24" w:rsidRDefault="00BD5F24" w:rsidP="00BD5F24">
            <w:pPr>
              <w:jc w:val="center"/>
              <w:rPr>
                <w:sz w:val="24"/>
                <w:szCs w:val="24"/>
              </w:rPr>
            </w:pPr>
            <w:r w:rsidRPr="00AE748C">
              <w:rPr>
                <w:sz w:val="24"/>
                <w:szCs w:val="24"/>
              </w:rPr>
              <w:t>Jaunučių choras</w:t>
            </w:r>
          </w:p>
        </w:tc>
        <w:tc>
          <w:tcPr>
            <w:tcW w:w="532" w:type="dxa"/>
          </w:tcPr>
          <w:p w14:paraId="492EBD20" w14:textId="77777777" w:rsidR="00BD5F24" w:rsidRPr="00BD5F24" w:rsidRDefault="00BD5F24" w:rsidP="00BD5F24">
            <w:pPr>
              <w:jc w:val="center"/>
              <w:rPr>
                <w:sz w:val="24"/>
                <w:szCs w:val="24"/>
              </w:rPr>
            </w:pPr>
            <w:r w:rsidRPr="00BD5F24">
              <w:rPr>
                <w:sz w:val="24"/>
                <w:szCs w:val="24"/>
              </w:rPr>
              <w:t>1</w:t>
            </w:r>
          </w:p>
        </w:tc>
      </w:tr>
      <w:tr w:rsidR="00BD5F24" w:rsidRPr="007E4A92" w14:paraId="5267E536" w14:textId="77777777" w:rsidTr="00BD5F24">
        <w:trPr>
          <w:trHeight w:val="20"/>
        </w:trPr>
        <w:tc>
          <w:tcPr>
            <w:tcW w:w="851" w:type="dxa"/>
          </w:tcPr>
          <w:p w14:paraId="4DACC24A" w14:textId="500F157B" w:rsidR="00BD5F24" w:rsidRPr="000C622D" w:rsidRDefault="00BD5F24" w:rsidP="00BD5F24">
            <w:pPr>
              <w:jc w:val="center"/>
              <w:rPr>
                <w:sz w:val="24"/>
                <w:szCs w:val="24"/>
              </w:rPr>
            </w:pPr>
            <w:r w:rsidRPr="000C622D">
              <w:rPr>
                <w:sz w:val="24"/>
                <w:szCs w:val="24"/>
              </w:rPr>
              <w:t>4</w:t>
            </w:r>
          </w:p>
        </w:tc>
        <w:tc>
          <w:tcPr>
            <w:tcW w:w="3656" w:type="dxa"/>
          </w:tcPr>
          <w:p w14:paraId="77A67A27" w14:textId="507CFE33" w:rsidR="00BD5F24" w:rsidRPr="00AE748C" w:rsidRDefault="00BD5F24" w:rsidP="00BD5F24">
            <w:pPr>
              <w:rPr>
                <w:sz w:val="24"/>
                <w:szCs w:val="24"/>
              </w:rPr>
            </w:pPr>
            <w:r w:rsidRPr="00AE748C">
              <w:rPr>
                <w:sz w:val="24"/>
                <w:szCs w:val="24"/>
              </w:rPr>
              <w:t xml:space="preserve">V. </w:t>
            </w:r>
            <w:proofErr w:type="spellStart"/>
            <w:r w:rsidRPr="00AE748C">
              <w:rPr>
                <w:sz w:val="24"/>
                <w:szCs w:val="24"/>
              </w:rPr>
              <w:t>Taurinskienė</w:t>
            </w:r>
            <w:proofErr w:type="spellEnd"/>
          </w:p>
        </w:tc>
        <w:tc>
          <w:tcPr>
            <w:tcW w:w="3998" w:type="dxa"/>
          </w:tcPr>
          <w:p w14:paraId="48A9323D" w14:textId="6630C530" w:rsidR="00BD5F24" w:rsidRPr="00AE748C" w:rsidRDefault="00BD5F24" w:rsidP="00BD5F2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Ansamblis</w:t>
            </w:r>
          </w:p>
        </w:tc>
        <w:tc>
          <w:tcPr>
            <w:tcW w:w="532" w:type="dxa"/>
          </w:tcPr>
          <w:p w14:paraId="1DF9229B" w14:textId="7AC33B81" w:rsidR="00BD5F24" w:rsidRPr="00BD5F24" w:rsidRDefault="00BD5F24" w:rsidP="00BD5F24">
            <w:pPr>
              <w:jc w:val="center"/>
              <w:rPr>
                <w:sz w:val="24"/>
                <w:szCs w:val="24"/>
              </w:rPr>
            </w:pPr>
            <w:r w:rsidRPr="00BD5F24">
              <w:rPr>
                <w:sz w:val="24"/>
                <w:szCs w:val="24"/>
              </w:rPr>
              <w:t>1</w:t>
            </w:r>
          </w:p>
        </w:tc>
      </w:tr>
      <w:tr w:rsidR="00BD5F24" w:rsidRPr="007E4A92" w14:paraId="21BC8BA1" w14:textId="77777777" w:rsidTr="000C622D">
        <w:trPr>
          <w:trHeight w:val="20"/>
        </w:trPr>
        <w:tc>
          <w:tcPr>
            <w:tcW w:w="851" w:type="dxa"/>
          </w:tcPr>
          <w:p w14:paraId="31650F11" w14:textId="2C2AB842" w:rsidR="00BD5F24" w:rsidRPr="000C622D" w:rsidRDefault="00BD5F24" w:rsidP="00BD5F24">
            <w:pPr>
              <w:jc w:val="center"/>
              <w:rPr>
                <w:sz w:val="24"/>
                <w:szCs w:val="24"/>
              </w:rPr>
            </w:pPr>
            <w:r w:rsidRPr="000C622D">
              <w:rPr>
                <w:sz w:val="24"/>
                <w:szCs w:val="24"/>
              </w:rPr>
              <w:t>5</w:t>
            </w:r>
          </w:p>
        </w:tc>
        <w:tc>
          <w:tcPr>
            <w:tcW w:w="3656" w:type="dxa"/>
          </w:tcPr>
          <w:p w14:paraId="0CFFBC8C" w14:textId="666A0E60" w:rsidR="00BD5F24" w:rsidRPr="00BD5F24" w:rsidRDefault="00BD5F24" w:rsidP="00BD5F24">
            <w:pPr>
              <w:rPr>
                <w:sz w:val="24"/>
                <w:szCs w:val="24"/>
              </w:rPr>
            </w:pPr>
            <w:r w:rsidRPr="00BD5F24">
              <w:rPr>
                <w:bCs/>
                <w:sz w:val="24"/>
                <w:szCs w:val="24"/>
              </w:rPr>
              <w:t xml:space="preserve">S. Venslauskienė </w:t>
            </w:r>
          </w:p>
        </w:tc>
        <w:tc>
          <w:tcPr>
            <w:tcW w:w="3998" w:type="dxa"/>
          </w:tcPr>
          <w:p w14:paraId="49F0F145" w14:textId="0DB67688" w:rsidR="00BD5F24" w:rsidRPr="000B7E87" w:rsidRDefault="00BD5F24" w:rsidP="00BD5F24">
            <w:pPr>
              <w:jc w:val="center"/>
              <w:rPr>
                <w:sz w:val="24"/>
                <w:szCs w:val="24"/>
              </w:rPr>
            </w:pPr>
            <w:r w:rsidRPr="000B7E87">
              <w:rPr>
                <w:sz w:val="24"/>
                <w:szCs w:val="24"/>
              </w:rPr>
              <w:t xml:space="preserve">Finansinio raštingumo </w:t>
            </w:r>
          </w:p>
        </w:tc>
        <w:tc>
          <w:tcPr>
            <w:tcW w:w="532" w:type="dxa"/>
          </w:tcPr>
          <w:p w14:paraId="3B64B690" w14:textId="660F514B" w:rsidR="00BD5F24" w:rsidRPr="00BD5F24" w:rsidRDefault="00BD5F24" w:rsidP="00BD5F24">
            <w:pPr>
              <w:jc w:val="center"/>
              <w:rPr>
                <w:sz w:val="24"/>
                <w:szCs w:val="24"/>
              </w:rPr>
            </w:pPr>
            <w:r w:rsidRPr="00BD5F24">
              <w:rPr>
                <w:sz w:val="24"/>
                <w:szCs w:val="24"/>
              </w:rPr>
              <w:t>1</w:t>
            </w:r>
          </w:p>
        </w:tc>
      </w:tr>
      <w:tr w:rsidR="00BD5F24" w:rsidRPr="007E4A92" w14:paraId="2F7D16AD" w14:textId="77777777" w:rsidTr="000C622D">
        <w:trPr>
          <w:trHeight w:val="20"/>
        </w:trPr>
        <w:tc>
          <w:tcPr>
            <w:tcW w:w="851" w:type="dxa"/>
          </w:tcPr>
          <w:p w14:paraId="4D6FB447" w14:textId="7DEB9357" w:rsidR="00BD5F24" w:rsidRPr="000C622D" w:rsidRDefault="00BD5F24" w:rsidP="00BD5F24">
            <w:pPr>
              <w:jc w:val="center"/>
              <w:rPr>
                <w:sz w:val="24"/>
                <w:szCs w:val="24"/>
              </w:rPr>
            </w:pPr>
            <w:r w:rsidRPr="000C622D">
              <w:rPr>
                <w:sz w:val="24"/>
                <w:szCs w:val="24"/>
              </w:rPr>
              <w:t>6</w:t>
            </w:r>
          </w:p>
        </w:tc>
        <w:tc>
          <w:tcPr>
            <w:tcW w:w="3656" w:type="dxa"/>
          </w:tcPr>
          <w:p w14:paraId="5163F3EA" w14:textId="74AE9218" w:rsidR="00BD5F24" w:rsidRPr="00BD5F24" w:rsidRDefault="00BD5F24" w:rsidP="00BD5F24">
            <w:pPr>
              <w:rPr>
                <w:bCs/>
                <w:sz w:val="24"/>
                <w:szCs w:val="24"/>
              </w:rPr>
            </w:pPr>
            <w:r w:rsidRPr="00BD5F24">
              <w:rPr>
                <w:bCs/>
                <w:sz w:val="24"/>
                <w:szCs w:val="24"/>
              </w:rPr>
              <w:t>S. Ratas</w:t>
            </w:r>
          </w:p>
        </w:tc>
        <w:tc>
          <w:tcPr>
            <w:tcW w:w="3998" w:type="dxa"/>
          </w:tcPr>
          <w:p w14:paraId="029135F9" w14:textId="6827997A" w:rsidR="00BD5F24" w:rsidRPr="000B7E87" w:rsidRDefault="00BD5F24" w:rsidP="00BD5F24">
            <w:pPr>
              <w:jc w:val="center"/>
              <w:rPr>
                <w:sz w:val="24"/>
                <w:szCs w:val="24"/>
              </w:rPr>
            </w:pPr>
            <w:r w:rsidRPr="000B7E87">
              <w:rPr>
                <w:sz w:val="24"/>
                <w:szCs w:val="24"/>
              </w:rPr>
              <w:t>Saugaus eismo būrelis</w:t>
            </w:r>
          </w:p>
        </w:tc>
        <w:tc>
          <w:tcPr>
            <w:tcW w:w="532" w:type="dxa"/>
          </w:tcPr>
          <w:p w14:paraId="17D03C65" w14:textId="5237D9C7" w:rsidR="00BD5F24" w:rsidRPr="00BD5F24" w:rsidRDefault="00BD5F24" w:rsidP="00BD5F24">
            <w:pPr>
              <w:jc w:val="center"/>
              <w:rPr>
                <w:sz w:val="24"/>
                <w:szCs w:val="24"/>
              </w:rPr>
            </w:pPr>
            <w:r w:rsidRPr="00BD5F24">
              <w:rPr>
                <w:sz w:val="24"/>
                <w:szCs w:val="24"/>
              </w:rPr>
              <w:t>1</w:t>
            </w:r>
          </w:p>
        </w:tc>
      </w:tr>
      <w:tr w:rsidR="00B42967" w:rsidRPr="007E4A92" w14:paraId="567CEF4F" w14:textId="77777777" w:rsidTr="000C622D">
        <w:trPr>
          <w:trHeight w:val="20"/>
        </w:trPr>
        <w:tc>
          <w:tcPr>
            <w:tcW w:w="851" w:type="dxa"/>
          </w:tcPr>
          <w:p w14:paraId="15F07842" w14:textId="4E2C864D" w:rsidR="00B42967" w:rsidRPr="000C622D" w:rsidRDefault="00720502" w:rsidP="00B42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56" w:type="dxa"/>
          </w:tcPr>
          <w:p w14:paraId="45423419" w14:textId="43AA75D1" w:rsidR="00B42967" w:rsidRPr="00BD5F24" w:rsidRDefault="00B42967" w:rsidP="00B42967">
            <w:pPr>
              <w:rPr>
                <w:bCs/>
                <w:sz w:val="24"/>
                <w:szCs w:val="24"/>
              </w:rPr>
            </w:pPr>
            <w:r w:rsidRPr="00BD5F24">
              <w:rPr>
                <w:bCs/>
                <w:sz w:val="24"/>
                <w:szCs w:val="24"/>
              </w:rPr>
              <w:t>K. Vaškelevičienė</w:t>
            </w:r>
          </w:p>
        </w:tc>
        <w:tc>
          <w:tcPr>
            <w:tcW w:w="3998" w:type="dxa"/>
          </w:tcPr>
          <w:p w14:paraId="17D57ECC" w14:textId="7D76BA8C" w:rsidR="00B42967" w:rsidRPr="000B7E87" w:rsidRDefault="00B42967" w:rsidP="00B42967">
            <w:pPr>
              <w:jc w:val="center"/>
              <w:rPr>
                <w:sz w:val="24"/>
                <w:szCs w:val="24"/>
              </w:rPr>
            </w:pPr>
            <w:r w:rsidRPr="000B7E87">
              <w:rPr>
                <w:sz w:val="24"/>
                <w:szCs w:val="24"/>
              </w:rPr>
              <w:t>Išmaniosios bitutės</w:t>
            </w:r>
          </w:p>
        </w:tc>
        <w:tc>
          <w:tcPr>
            <w:tcW w:w="532" w:type="dxa"/>
          </w:tcPr>
          <w:p w14:paraId="746E182C" w14:textId="4EDF9514" w:rsidR="00B42967" w:rsidRPr="00BD5F24" w:rsidRDefault="00B42967" w:rsidP="00B42967">
            <w:pPr>
              <w:jc w:val="center"/>
              <w:rPr>
                <w:sz w:val="24"/>
                <w:szCs w:val="24"/>
              </w:rPr>
            </w:pPr>
            <w:r w:rsidRPr="00BD5F24">
              <w:rPr>
                <w:sz w:val="24"/>
                <w:szCs w:val="24"/>
              </w:rPr>
              <w:t>1</w:t>
            </w:r>
          </w:p>
        </w:tc>
      </w:tr>
      <w:tr w:rsidR="00B42967" w:rsidRPr="007E4A92" w14:paraId="25B3727D" w14:textId="77777777" w:rsidTr="000C622D">
        <w:trPr>
          <w:trHeight w:val="20"/>
        </w:trPr>
        <w:tc>
          <w:tcPr>
            <w:tcW w:w="851" w:type="dxa"/>
          </w:tcPr>
          <w:p w14:paraId="4291AE47" w14:textId="1D292718" w:rsidR="00B42967" w:rsidRPr="000C622D" w:rsidRDefault="00720502" w:rsidP="00B42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56" w:type="dxa"/>
          </w:tcPr>
          <w:p w14:paraId="69D7A1F2" w14:textId="726702CB" w:rsidR="00B42967" w:rsidRPr="00BD5F24" w:rsidRDefault="00B42967" w:rsidP="00B42967">
            <w:pPr>
              <w:rPr>
                <w:bCs/>
                <w:sz w:val="24"/>
                <w:szCs w:val="24"/>
              </w:rPr>
            </w:pPr>
            <w:r w:rsidRPr="00BD5F24">
              <w:rPr>
                <w:bCs/>
                <w:sz w:val="24"/>
                <w:szCs w:val="24"/>
              </w:rPr>
              <w:t>E. Vagnorienė</w:t>
            </w:r>
          </w:p>
        </w:tc>
        <w:tc>
          <w:tcPr>
            <w:tcW w:w="3998" w:type="dxa"/>
          </w:tcPr>
          <w:p w14:paraId="106CBE0C" w14:textId="74E3207A" w:rsidR="00B42967" w:rsidRPr="000B7E87" w:rsidRDefault="00B42967" w:rsidP="00B42967">
            <w:pPr>
              <w:jc w:val="center"/>
              <w:rPr>
                <w:sz w:val="24"/>
                <w:szCs w:val="24"/>
              </w:rPr>
            </w:pPr>
            <w:r w:rsidRPr="000B7E87">
              <w:rPr>
                <w:sz w:val="24"/>
                <w:szCs w:val="24"/>
              </w:rPr>
              <w:t>Mažieji tyrinėtojai</w:t>
            </w:r>
          </w:p>
        </w:tc>
        <w:tc>
          <w:tcPr>
            <w:tcW w:w="532" w:type="dxa"/>
          </w:tcPr>
          <w:p w14:paraId="36C392E0" w14:textId="4861D68A" w:rsidR="00B42967" w:rsidRPr="00BD5F24" w:rsidRDefault="00B42967" w:rsidP="00B42967">
            <w:pPr>
              <w:jc w:val="center"/>
              <w:rPr>
                <w:sz w:val="24"/>
                <w:szCs w:val="24"/>
              </w:rPr>
            </w:pPr>
            <w:r w:rsidRPr="00BD5F24">
              <w:rPr>
                <w:sz w:val="24"/>
                <w:szCs w:val="24"/>
              </w:rPr>
              <w:t>1</w:t>
            </w:r>
          </w:p>
        </w:tc>
      </w:tr>
      <w:tr w:rsidR="00B42967" w:rsidRPr="007E4A92" w14:paraId="25801586" w14:textId="77777777" w:rsidTr="000C622D">
        <w:trPr>
          <w:trHeight w:val="20"/>
        </w:trPr>
        <w:tc>
          <w:tcPr>
            <w:tcW w:w="851" w:type="dxa"/>
          </w:tcPr>
          <w:p w14:paraId="54A1E8C9" w14:textId="4ECD8581" w:rsidR="00B42967" w:rsidRPr="000C622D" w:rsidRDefault="00720502" w:rsidP="00B42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56" w:type="dxa"/>
          </w:tcPr>
          <w:p w14:paraId="626C553D" w14:textId="6C704D76" w:rsidR="00B42967" w:rsidRPr="00BD5F24" w:rsidRDefault="00B42967" w:rsidP="00B42967">
            <w:pPr>
              <w:rPr>
                <w:bCs/>
                <w:sz w:val="24"/>
                <w:szCs w:val="24"/>
              </w:rPr>
            </w:pPr>
            <w:proofErr w:type="spellStart"/>
            <w:r w:rsidRPr="00BD5F24">
              <w:rPr>
                <w:bCs/>
                <w:sz w:val="24"/>
                <w:szCs w:val="24"/>
              </w:rPr>
              <w:t>E.Strazdauskienė</w:t>
            </w:r>
            <w:proofErr w:type="spellEnd"/>
          </w:p>
        </w:tc>
        <w:tc>
          <w:tcPr>
            <w:tcW w:w="3998" w:type="dxa"/>
          </w:tcPr>
          <w:p w14:paraId="710EE66A" w14:textId="2B58A633" w:rsidR="00B42967" w:rsidRPr="000B7E87" w:rsidRDefault="00B42967" w:rsidP="00B42967">
            <w:pPr>
              <w:jc w:val="center"/>
              <w:rPr>
                <w:sz w:val="24"/>
                <w:szCs w:val="24"/>
              </w:rPr>
            </w:pPr>
            <w:proofErr w:type="spellStart"/>
            <w:r w:rsidRPr="000B7E87">
              <w:rPr>
                <w:sz w:val="24"/>
                <w:szCs w:val="24"/>
              </w:rPr>
              <w:t>Kodėlčiukų</w:t>
            </w:r>
            <w:proofErr w:type="spellEnd"/>
            <w:r w:rsidRPr="000B7E87">
              <w:rPr>
                <w:sz w:val="24"/>
                <w:szCs w:val="24"/>
              </w:rPr>
              <w:t xml:space="preserve"> klubas</w:t>
            </w:r>
          </w:p>
        </w:tc>
        <w:tc>
          <w:tcPr>
            <w:tcW w:w="532" w:type="dxa"/>
          </w:tcPr>
          <w:p w14:paraId="63AA67DE" w14:textId="02ECAF99" w:rsidR="00B42967" w:rsidRPr="00BD5F24" w:rsidRDefault="00B42967" w:rsidP="00B42967">
            <w:pPr>
              <w:jc w:val="center"/>
              <w:rPr>
                <w:sz w:val="24"/>
                <w:szCs w:val="24"/>
              </w:rPr>
            </w:pPr>
            <w:r w:rsidRPr="00BD5F24">
              <w:rPr>
                <w:sz w:val="24"/>
                <w:szCs w:val="24"/>
              </w:rPr>
              <w:t>1</w:t>
            </w:r>
          </w:p>
        </w:tc>
      </w:tr>
      <w:tr w:rsidR="00B42967" w:rsidRPr="007E4A92" w14:paraId="5CD25AEE" w14:textId="77777777" w:rsidTr="000C622D">
        <w:trPr>
          <w:trHeight w:val="20"/>
        </w:trPr>
        <w:tc>
          <w:tcPr>
            <w:tcW w:w="851" w:type="dxa"/>
          </w:tcPr>
          <w:p w14:paraId="61B2343E" w14:textId="14FE0E40" w:rsidR="00B42967" w:rsidRPr="000C622D" w:rsidRDefault="00720502" w:rsidP="00B42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56" w:type="dxa"/>
          </w:tcPr>
          <w:p w14:paraId="0C8B1CD2" w14:textId="4D19357B" w:rsidR="00B42967" w:rsidRPr="00BD5F24" w:rsidRDefault="00B42967" w:rsidP="00B42967">
            <w:pPr>
              <w:rPr>
                <w:bCs/>
                <w:sz w:val="24"/>
                <w:szCs w:val="24"/>
              </w:rPr>
            </w:pPr>
            <w:r w:rsidRPr="00BD5F24">
              <w:rPr>
                <w:bCs/>
                <w:sz w:val="24"/>
                <w:szCs w:val="24"/>
              </w:rPr>
              <w:t>A. Gerdauskienė</w:t>
            </w:r>
          </w:p>
        </w:tc>
        <w:tc>
          <w:tcPr>
            <w:tcW w:w="3998" w:type="dxa"/>
          </w:tcPr>
          <w:p w14:paraId="4FDD6627" w14:textId="5B2592AA" w:rsidR="00B42967" w:rsidRPr="000B7E87" w:rsidRDefault="00B42967" w:rsidP="00B42967">
            <w:pPr>
              <w:jc w:val="center"/>
              <w:rPr>
                <w:sz w:val="24"/>
                <w:szCs w:val="24"/>
              </w:rPr>
            </w:pPr>
            <w:r w:rsidRPr="000B7E87">
              <w:rPr>
                <w:sz w:val="24"/>
                <w:szCs w:val="24"/>
              </w:rPr>
              <w:t>Informatika kitaip</w:t>
            </w:r>
          </w:p>
        </w:tc>
        <w:tc>
          <w:tcPr>
            <w:tcW w:w="532" w:type="dxa"/>
          </w:tcPr>
          <w:p w14:paraId="7BA4B30B" w14:textId="4B787294" w:rsidR="00B42967" w:rsidRPr="00BD5F24" w:rsidRDefault="00B42967" w:rsidP="00B42967">
            <w:pPr>
              <w:jc w:val="center"/>
              <w:rPr>
                <w:sz w:val="24"/>
                <w:szCs w:val="24"/>
              </w:rPr>
            </w:pPr>
            <w:r w:rsidRPr="00BD5F24">
              <w:rPr>
                <w:sz w:val="24"/>
                <w:szCs w:val="24"/>
              </w:rPr>
              <w:t>1</w:t>
            </w:r>
          </w:p>
        </w:tc>
      </w:tr>
      <w:tr w:rsidR="00B42967" w:rsidRPr="007E4A92" w14:paraId="321F5E72" w14:textId="77777777" w:rsidTr="000C622D">
        <w:trPr>
          <w:trHeight w:val="20"/>
        </w:trPr>
        <w:tc>
          <w:tcPr>
            <w:tcW w:w="851" w:type="dxa"/>
          </w:tcPr>
          <w:p w14:paraId="683F0314" w14:textId="42486BFF" w:rsidR="00B42967" w:rsidRPr="000C622D" w:rsidRDefault="00720502" w:rsidP="00B42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56" w:type="dxa"/>
          </w:tcPr>
          <w:p w14:paraId="54660E73" w14:textId="66D0640A" w:rsidR="00B42967" w:rsidRPr="00BD5F24" w:rsidRDefault="00B42967" w:rsidP="00B42967">
            <w:pPr>
              <w:rPr>
                <w:bCs/>
                <w:sz w:val="24"/>
                <w:szCs w:val="24"/>
              </w:rPr>
            </w:pPr>
            <w:proofErr w:type="spellStart"/>
            <w:r w:rsidRPr="00BD5F24">
              <w:rPr>
                <w:bCs/>
                <w:sz w:val="24"/>
                <w:szCs w:val="24"/>
              </w:rPr>
              <w:t>D.Eirošienė</w:t>
            </w:r>
            <w:proofErr w:type="spellEnd"/>
          </w:p>
        </w:tc>
        <w:tc>
          <w:tcPr>
            <w:tcW w:w="3998" w:type="dxa"/>
          </w:tcPr>
          <w:p w14:paraId="6A45391A" w14:textId="639AD063" w:rsidR="00B42967" w:rsidRPr="000B7E87" w:rsidRDefault="00B42967" w:rsidP="00B42967">
            <w:pPr>
              <w:jc w:val="center"/>
              <w:rPr>
                <w:sz w:val="24"/>
                <w:szCs w:val="24"/>
              </w:rPr>
            </w:pPr>
            <w:r w:rsidRPr="000B7E87">
              <w:rPr>
                <w:sz w:val="24"/>
                <w:szCs w:val="24"/>
              </w:rPr>
              <w:t>Bandyk ir stebėk</w:t>
            </w:r>
          </w:p>
        </w:tc>
        <w:tc>
          <w:tcPr>
            <w:tcW w:w="532" w:type="dxa"/>
          </w:tcPr>
          <w:p w14:paraId="7CAC86CA" w14:textId="4539505D" w:rsidR="00B42967" w:rsidRPr="00BD5F24" w:rsidRDefault="00B42967" w:rsidP="00B42967">
            <w:pPr>
              <w:jc w:val="center"/>
              <w:rPr>
                <w:sz w:val="24"/>
                <w:szCs w:val="24"/>
              </w:rPr>
            </w:pPr>
            <w:r w:rsidRPr="00BD5F24">
              <w:rPr>
                <w:sz w:val="24"/>
                <w:szCs w:val="24"/>
              </w:rPr>
              <w:t>1</w:t>
            </w:r>
          </w:p>
        </w:tc>
      </w:tr>
      <w:tr w:rsidR="00B42967" w:rsidRPr="007E4A92" w14:paraId="285E5BAB" w14:textId="77777777" w:rsidTr="000C622D">
        <w:trPr>
          <w:trHeight w:val="20"/>
        </w:trPr>
        <w:tc>
          <w:tcPr>
            <w:tcW w:w="851" w:type="dxa"/>
          </w:tcPr>
          <w:p w14:paraId="3ABE8F3E" w14:textId="6837695E" w:rsidR="00B42967" w:rsidRPr="000C622D" w:rsidRDefault="00720502" w:rsidP="00B42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56" w:type="dxa"/>
          </w:tcPr>
          <w:p w14:paraId="3B8A10FF" w14:textId="42CCD6ED" w:rsidR="00B42967" w:rsidRPr="00BD5F24" w:rsidRDefault="00B42967" w:rsidP="00B42967">
            <w:pPr>
              <w:rPr>
                <w:bCs/>
                <w:sz w:val="24"/>
                <w:szCs w:val="24"/>
              </w:rPr>
            </w:pPr>
            <w:proofErr w:type="spellStart"/>
            <w:r w:rsidRPr="00BD5F24">
              <w:rPr>
                <w:bCs/>
                <w:sz w:val="24"/>
                <w:szCs w:val="24"/>
              </w:rPr>
              <w:t>E.Žemgulienė</w:t>
            </w:r>
            <w:proofErr w:type="spellEnd"/>
          </w:p>
        </w:tc>
        <w:tc>
          <w:tcPr>
            <w:tcW w:w="3998" w:type="dxa"/>
          </w:tcPr>
          <w:p w14:paraId="3ABAC773" w14:textId="475E2574" w:rsidR="00B42967" w:rsidRPr="000B7E87" w:rsidRDefault="00B42967" w:rsidP="00B42967">
            <w:pPr>
              <w:jc w:val="center"/>
              <w:rPr>
                <w:sz w:val="24"/>
                <w:szCs w:val="24"/>
              </w:rPr>
            </w:pPr>
            <w:r w:rsidRPr="000B7E87">
              <w:rPr>
                <w:sz w:val="24"/>
                <w:szCs w:val="24"/>
              </w:rPr>
              <w:t>Informatika mažiesiems</w:t>
            </w:r>
          </w:p>
        </w:tc>
        <w:tc>
          <w:tcPr>
            <w:tcW w:w="532" w:type="dxa"/>
          </w:tcPr>
          <w:p w14:paraId="2A826530" w14:textId="01CFA770" w:rsidR="00B42967" w:rsidRPr="00BD5F24" w:rsidRDefault="00B42967" w:rsidP="00B42967">
            <w:pPr>
              <w:jc w:val="center"/>
              <w:rPr>
                <w:sz w:val="24"/>
                <w:szCs w:val="24"/>
              </w:rPr>
            </w:pPr>
            <w:r w:rsidRPr="00BD5F24">
              <w:rPr>
                <w:sz w:val="24"/>
                <w:szCs w:val="24"/>
              </w:rPr>
              <w:t>1</w:t>
            </w:r>
          </w:p>
        </w:tc>
      </w:tr>
      <w:tr w:rsidR="00B42967" w:rsidRPr="007E4A92" w14:paraId="335908D4" w14:textId="77777777" w:rsidTr="000C622D">
        <w:trPr>
          <w:trHeight w:val="20"/>
        </w:trPr>
        <w:tc>
          <w:tcPr>
            <w:tcW w:w="851" w:type="dxa"/>
          </w:tcPr>
          <w:p w14:paraId="04A34FC9" w14:textId="0C24BE68" w:rsidR="00B42967" w:rsidRPr="000C622D" w:rsidRDefault="00720502" w:rsidP="00B42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56" w:type="dxa"/>
          </w:tcPr>
          <w:p w14:paraId="08387D42" w14:textId="674DBB9B" w:rsidR="00B42967" w:rsidRPr="00BD5F24" w:rsidRDefault="00B42967" w:rsidP="00B42967">
            <w:pPr>
              <w:rPr>
                <w:bCs/>
                <w:sz w:val="24"/>
                <w:szCs w:val="24"/>
              </w:rPr>
            </w:pPr>
            <w:proofErr w:type="spellStart"/>
            <w:r w:rsidRPr="00BD5F24">
              <w:rPr>
                <w:bCs/>
                <w:sz w:val="24"/>
                <w:szCs w:val="24"/>
              </w:rPr>
              <w:t>V.Razguvienė</w:t>
            </w:r>
            <w:proofErr w:type="spellEnd"/>
          </w:p>
        </w:tc>
        <w:tc>
          <w:tcPr>
            <w:tcW w:w="3998" w:type="dxa"/>
          </w:tcPr>
          <w:p w14:paraId="7A29F908" w14:textId="2C2312BC" w:rsidR="00B42967" w:rsidRPr="000B7E87" w:rsidRDefault="00B42967" w:rsidP="00B42967">
            <w:pPr>
              <w:jc w:val="center"/>
              <w:rPr>
                <w:sz w:val="24"/>
                <w:szCs w:val="24"/>
              </w:rPr>
            </w:pPr>
            <w:r w:rsidRPr="000B7E87">
              <w:rPr>
                <w:sz w:val="24"/>
                <w:szCs w:val="24"/>
              </w:rPr>
              <w:t>Informatika mažiesiems</w:t>
            </w:r>
          </w:p>
        </w:tc>
        <w:tc>
          <w:tcPr>
            <w:tcW w:w="532" w:type="dxa"/>
          </w:tcPr>
          <w:p w14:paraId="3743A09E" w14:textId="58928B0A" w:rsidR="00B42967" w:rsidRPr="00BD5F24" w:rsidRDefault="00B42967" w:rsidP="00B42967">
            <w:pPr>
              <w:jc w:val="center"/>
              <w:rPr>
                <w:sz w:val="24"/>
                <w:szCs w:val="24"/>
              </w:rPr>
            </w:pPr>
            <w:r w:rsidRPr="00BD5F24">
              <w:rPr>
                <w:sz w:val="24"/>
                <w:szCs w:val="24"/>
              </w:rPr>
              <w:t>1</w:t>
            </w:r>
          </w:p>
        </w:tc>
      </w:tr>
      <w:tr w:rsidR="00B42967" w:rsidRPr="007E4A92" w14:paraId="092D0832" w14:textId="77777777" w:rsidTr="000C622D">
        <w:trPr>
          <w:trHeight w:val="20"/>
        </w:trPr>
        <w:tc>
          <w:tcPr>
            <w:tcW w:w="851" w:type="dxa"/>
          </w:tcPr>
          <w:p w14:paraId="5FEE98C6" w14:textId="117232BD" w:rsidR="00B42967" w:rsidRPr="000C622D" w:rsidRDefault="00720502" w:rsidP="00B42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56" w:type="dxa"/>
          </w:tcPr>
          <w:p w14:paraId="5F67DA8A" w14:textId="08ECE92F" w:rsidR="00B42967" w:rsidRPr="00BD5F24" w:rsidRDefault="00B42967" w:rsidP="00B42967">
            <w:pPr>
              <w:rPr>
                <w:bCs/>
                <w:sz w:val="24"/>
                <w:szCs w:val="24"/>
              </w:rPr>
            </w:pPr>
            <w:proofErr w:type="spellStart"/>
            <w:r w:rsidRPr="00BD5F24">
              <w:rPr>
                <w:bCs/>
                <w:sz w:val="24"/>
                <w:szCs w:val="24"/>
              </w:rPr>
              <w:t>A.Jašinskienė</w:t>
            </w:r>
            <w:proofErr w:type="spellEnd"/>
            <w:r w:rsidRPr="00BD5F2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98" w:type="dxa"/>
          </w:tcPr>
          <w:p w14:paraId="2E37CE94" w14:textId="03BA6ECB" w:rsidR="00B42967" w:rsidRPr="000B7E87" w:rsidRDefault="00B42967" w:rsidP="00B42967">
            <w:pPr>
              <w:jc w:val="center"/>
              <w:rPr>
                <w:sz w:val="24"/>
                <w:szCs w:val="24"/>
              </w:rPr>
            </w:pPr>
            <w:r w:rsidRPr="000B7E87">
              <w:rPr>
                <w:sz w:val="24"/>
                <w:szCs w:val="24"/>
              </w:rPr>
              <w:t>Stebėk. Tyrinėk. Bandyk.</w:t>
            </w:r>
          </w:p>
        </w:tc>
        <w:tc>
          <w:tcPr>
            <w:tcW w:w="532" w:type="dxa"/>
          </w:tcPr>
          <w:p w14:paraId="2DFCD391" w14:textId="2239167F" w:rsidR="00B42967" w:rsidRPr="00BD5F24" w:rsidRDefault="00B42967" w:rsidP="00B42967">
            <w:pPr>
              <w:jc w:val="center"/>
              <w:rPr>
                <w:sz w:val="24"/>
                <w:szCs w:val="24"/>
              </w:rPr>
            </w:pPr>
            <w:r w:rsidRPr="00BD5F24">
              <w:rPr>
                <w:sz w:val="24"/>
                <w:szCs w:val="24"/>
              </w:rPr>
              <w:t>1</w:t>
            </w:r>
          </w:p>
        </w:tc>
      </w:tr>
      <w:tr w:rsidR="00B42967" w:rsidRPr="007E4A92" w14:paraId="43E52D35" w14:textId="77777777" w:rsidTr="000C622D">
        <w:trPr>
          <w:trHeight w:val="20"/>
        </w:trPr>
        <w:tc>
          <w:tcPr>
            <w:tcW w:w="851" w:type="dxa"/>
          </w:tcPr>
          <w:p w14:paraId="396CE9E5" w14:textId="618CE812" w:rsidR="00B42967" w:rsidRPr="000C622D" w:rsidRDefault="00720502" w:rsidP="00B42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56" w:type="dxa"/>
          </w:tcPr>
          <w:p w14:paraId="2255C565" w14:textId="0320DB2F" w:rsidR="00B42967" w:rsidRPr="00BD5F24" w:rsidRDefault="00B42967" w:rsidP="00B42967">
            <w:pPr>
              <w:rPr>
                <w:bCs/>
                <w:sz w:val="24"/>
                <w:szCs w:val="24"/>
              </w:rPr>
            </w:pPr>
            <w:proofErr w:type="spellStart"/>
            <w:r w:rsidRPr="00BD5F24">
              <w:rPr>
                <w:bCs/>
                <w:sz w:val="24"/>
                <w:szCs w:val="24"/>
              </w:rPr>
              <w:t>G.Kurmanskienė</w:t>
            </w:r>
            <w:proofErr w:type="spellEnd"/>
            <w:r w:rsidRPr="00BD5F2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98" w:type="dxa"/>
          </w:tcPr>
          <w:p w14:paraId="4F8266F1" w14:textId="1E8553C5" w:rsidR="00B42967" w:rsidRPr="000B7E87" w:rsidRDefault="00B42967" w:rsidP="00B42967">
            <w:pPr>
              <w:jc w:val="center"/>
              <w:rPr>
                <w:sz w:val="24"/>
                <w:szCs w:val="24"/>
              </w:rPr>
            </w:pPr>
            <w:r w:rsidRPr="000B7E87">
              <w:rPr>
                <w:sz w:val="24"/>
                <w:szCs w:val="24"/>
              </w:rPr>
              <w:t>Stebėk. Tyrinėk. Bandyk.</w:t>
            </w:r>
          </w:p>
        </w:tc>
        <w:tc>
          <w:tcPr>
            <w:tcW w:w="532" w:type="dxa"/>
          </w:tcPr>
          <w:p w14:paraId="58B40EAE" w14:textId="7BEB8129" w:rsidR="00B42967" w:rsidRPr="00BD5F24" w:rsidRDefault="00B42967" w:rsidP="00B42967">
            <w:pPr>
              <w:jc w:val="center"/>
              <w:rPr>
                <w:sz w:val="24"/>
                <w:szCs w:val="24"/>
              </w:rPr>
            </w:pPr>
            <w:r w:rsidRPr="00BD5F24">
              <w:rPr>
                <w:sz w:val="24"/>
                <w:szCs w:val="24"/>
              </w:rPr>
              <w:t>1</w:t>
            </w:r>
          </w:p>
        </w:tc>
      </w:tr>
      <w:tr w:rsidR="00B42967" w:rsidRPr="007E4A92" w14:paraId="2F9EE7E8" w14:textId="77777777" w:rsidTr="000C622D">
        <w:trPr>
          <w:trHeight w:val="20"/>
        </w:trPr>
        <w:tc>
          <w:tcPr>
            <w:tcW w:w="851" w:type="dxa"/>
          </w:tcPr>
          <w:p w14:paraId="0BC34FB2" w14:textId="7A026A67" w:rsidR="00B42967" w:rsidRPr="000C622D" w:rsidRDefault="00720502" w:rsidP="00B42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56" w:type="dxa"/>
          </w:tcPr>
          <w:p w14:paraId="5ED51456" w14:textId="14C6F583" w:rsidR="00B42967" w:rsidRPr="00BD5F24" w:rsidRDefault="00B42967" w:rsidP="00B42967">
            <w:pPr>
              <w:rPr>
                <w:bCs/>
                <w:sz w:val="24"/>
                <w:szCs w:val="24"/>
              </w:rPr>
            </w:pPr>
            <w:proofErr w:type="spellStart"/>
            <w:r w:rsidRPr="00BD5F24">
              <w:rPr>
                <w:bCs/>
                <w:sz w:val="24"/>
                <w:szCs w:val="24"/>
              </w:rPr>
              <w:t>R.Gusčienė</w:t>
            </w:r>
            <w:proofErr w:type="spellEnd"/>
            <w:r w:rsidRPr="00BD5F2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98" w:type="dxa"/>
          </w:tcPr>
          <w:p w14:paraId="2F7A1BAF" w14:textId="2FC5608F" w:rsidR="00B42967" w:rsidRPr="000B7E87" w:rsidRDefault="00B42967" w:rsidP="00B42967">
            <w:pPr>
              <w:jc w:val="center"/>
              <w:rPr>
                <w:sz w:val="24"/>
                <w:szCs w:val="24"/>
              </w:rPr>
            </w:pPr>
            <w:r w:rsidRPr="000B7E87">
              <w:rPr>
                <w:bCs/>
                <w:sz w:val="24"/>
                <w:szCs w:val="24"/>
              </w:rPr>
              <w:t>Skaitmeniniai išminčiai</w:t>
            </w:r>
          </w:p>
        </w:tc>
        <w:tc>
          <w:tcPr>
            <w:tcW w:w="532" w:type="dxa"/>
          </w:tcPr>
          <w:p w14:paraId="7A84C663" w14:textId="421609BE" w:rsidR="00B42967" w:rsidRPr="00BD5F24" w:rsidRDefault="00B42967" w:rsidP="00B42967">
            <w:pPr>
              <w:jc w:val="center"/>
              <w:rPr>
                <w:sz w:val="24"/>
                <w:szCs w:val="24"/>
              </w:rPr>
            </w:pPr>
            <w:r w:rsidRPr="00BD5F24">
              <w:rPr>
                <w:sz w:val="24"/>
                <w:szCs w:val="24"/>
              </w:rPr>
              <w:t>1</w:t>
            </w:r>
          </w:p>
        </w:tc>
      </w:tr>
      <w:tr w:rsidR="00B42967" w:rsidRPr="007E4A92" w14:paraId="55C7468E" w14:textId="77777777" w:rsidTr="000C622D">
        <w:trPr>
          <w:trHeight w:val="20"/>
        </w:trPr>
        <w:tc>
          <w:tcPr>
            <w:tcW w:w="851" w:type="dxa"/>
          </w:tcPr>
          <w:p w14:paraId="7C483A99" w14:textId="53825BE4" w:rsidR="00B42967" w:rsidRPr="000C622D" w:rsidRDefault="00720502" w:rsidP="00B42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56" w:type="dxa"/>
          </w:tcPr>
          <w:p w14:paraId="79FCEE9F" w14:textId="490994B8" w:rsidR="00B42967" w:rsidRPr="000B7E87" w:rsidRDefault="00B42967" w:rsidP="00B42967">
            <w:pPr>
              <w:rPr>
                <w:bCs/>
                <w:sz w:val="24"/>
                <w:szCs w:val="24"/>
              </w:rPr>
            </w:pPr>
            <w:r w:rsidRPr="000B7E87">
              <w:rPr>
                <w:bCs/>
                <w:sz w:val="24"/>
                <w:szCs w:val="24"/>
              </w:rPr>
              <w:t>V. Šimkienė</w:t>
            </w:r>
          </w:p>
        </w:tc>
        <w:tc>
          <w:tcPr>
            <w:tcW w:w="3998" w:type="dxa"/>
          </w:tcPr>
          <w:p w14:paraId="775B5174" w14:textId="1759E2FC" w:rsidR="00B42967" w:rsidRPr="000B7E87" w:rsidRDefault="00B42967" w:rsidP="00B42967">
            <w:pPr>
              <w:jc w:val="center"/>
              <w:rPr>
                <w:bCs/>
                <w:sz w:val="24"/>
                <w:szCs w:val="24"/>
              </w:rPr>
            </w:pPr>
            <w:r w:rsidRPr="000B7E87">
              <w:rPr>
                <w:sz w:val="24"/>
                <w:szCs w:val="24"/>
              </w:rPr>
              <w:t>Informatika mažiesiems</w:t>
            </w:r>
          </w:p>
        </w:tc>
        <w:tc>
          <w:tcPr>
            <w:tcW w:w="532" w:type="dxa"/>
          </w:tcPr>
          <w:p w14:paraId="0550CD8C" w14:textId="158C2C9F" w:rsidR="00B42967" w:rsidRPr="0012220B" w:rsidRDefault="00B42967" w:rsidP="00B42967">
            <w:pPr>
              <w:jc w:val="center"/>
              <w:rPr>
                <w:color w:val="FF0000"/>
                <w:sz w:val="24"/>
                <w:szCs w:val="24"/>
              </w:rPr>
            </w:pPr>
            <w:r w:rsidRPr="000B7E87">
              <w:rPr>
                <w:sz w:val="24"/>
                <w:szCs w:val="24"/>
              </w:rPr>
              <w:t>1</w:t>
            </w:r>
          </w:p>
        </w:tc>
      </w:tr>
      <w:tr w:rsidR="00B42967" w:rsidRPr="007E4A92" w14:paraId="694DAFE5" w14:textId="77777777" w:rsidTr="000C622D">
        <w:trPr>
          <w:trHeight w:val="20"/>
        </w:trPr>
        <w:tc>
          <w:tcPr>
            <w:tcW w:w="851" w:type="dxa"/>
          </w:tcPr>
          <w:p w14:paraId="613931DC" w14:textId="2C7D54B6" w:rsidR="00B42967" w:rsidRPr="000C622D" w:rsidRDefault="00720502" w:rsidP="00B42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56" w:type="dxa"/>
          </w:tcPr>
          <w:p w14:paraId="6A3AB16A" w14:textId="666064D5" w:rsidR="00B42967" w:rsidRPr="00D96A93" w:rsidRDefault="00B42967" w:rsidP="00B4296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G.Taurinskaitė</w:t>
            </w:r>
            <w:proofErr w:type="spellEnd"/>
          </w:p>
        </w:tc>
        <w:tc>
          <w:tcPr>
            <w:tcW w:w="3998" w:type="dxa"/>
          </w:tcPr>
          <w:p w14:paraId="68B5304F" w14:textId="241D0464" w:rsidR="00B42967" w:rsidRPr="00D96A93" w:rsidRDefault="00B42967" w:rsidP="00B42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Skaitau. Rašau. Mąstau</w:t>
            </w:r>
          </w:p>
        </w:tc>
        <w:tc>
          <w:tcPr>
            <w:tcW w:w="532" w:type="dxa"/>
          </w:tcPr>
          <w:p w14:paraId="0A0B29C2" w14:textId="0BE57A86" w:rsidR="00B42967" w:rsidRPr="00D96A93" w:rsidRDefault="00B42967" w:rsidP="00B42967">
            <w:pPr>
              <w:jc w:val="center"/>
              <w:rPr>
                <w:sz w:val="24"/>
                <w:szCs w:val="24"/>
              </w:rPr>
            </w:pPr>
            <w:r w:rsidRPr="00D96A93">
              <w:rPr>
                <w:sz w:val="24"/>
                <w:szCs w:val="24"/>
              </w:rPr>
              <w:t>1</w:t>
            </w:r>
          </w:p>
        </w:tc>
      </w:tr>
      <w:tr w:rsidR="00B42967" w:rsidRPr="007E4A92" w14:paraId="21462BAD" w14:textId="77777777" w:rsidTr="00D96A93">
        <w:trPr>
          <w:trHeight w:val="20"/>
        </w:trPr>
        <w:tc>
          <w:tcPr>
            <w:tcW w:w="851" w:type="dxa"/>
          </w:tcPr>
          <w:p w14:paraId="431C27B2" w14:textId="083E36C4" w:rsidR="00B42967" w:rsidRPr="000C622D" w:rsidRDefault="00B42967" w:rsidP="00B42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14:paraId="2A2B9FF9" w14:textId="77777777" w:rsidR="00B42967" w:rsidRPr="0012220B" w:rsidRDefault="00B42967" w:rsidP="00B42967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998" w:type="dxa"/>
          </w:tcPr>
          <w:p w14:paraId="66A4D1CC" w14:textId="77777777" w:rsidR="00B42967" w:rsidRPr="00D96A93" w:rsidRDefault="00B42967" w:rsidP="00B4296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5C115DBE" w14:textId="4D44E241" w:rsidR="00B42967" w:rsidRPr="00D96A93" w:rsidRDefault="00720502" w:rsidP="00B429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B42967" w:rsidRPr="002F31C8" w14:paraId="30F88E30" w14:textId="77777777" w:rsidTr="000C622D">
        <w:trPr>
          <w:trHeight w:val="20"/>
        </w:trPr>
        <w:tc>
          <w:tcPr>
            <w:tcW w:w="851" w:type="dxa"/>
          </w:tcPr>
          <w:p w14:paraId="3BAE9B10" w14:textId="79F65D79" w:rsidR="00B42967" w:rsidRPr="000C622D" w:rsidRDefault="00720502" w:rsidP="00B42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56" w:type="dxa"/>
          </w:tcPr>
          <w:p w14:paraId="347F9BB1" w14:textId="0547FD70" w:rsidR="00B42967" w:rsidRPr="000F2022" w:rsidRDefault="00B42967" w:rsidP="00B42967">
            <w:pPr>
              <w:rPr>
                <w:sz w:val="24"/>
                <w:szCs w:val="24"/>
              </w:rPr>
            </w:pPr>
            <w:r w:rsidRPr="000F2022">
              <w:rPr>
                <w:sz w:val="24"/>
                <w:szCs w:val="24"/>
              </w:rPr>
              <w:t>L. Domarkienė</w:t>
            </w:r>
          </w:p>
        </w:tc>
        <w:tc>
          <w:tcPr>
            <w:tcW w:w="3998" w:type="dxa"/>
          </w:tcPr>
          <w:p w14:paraId="1E8497D7" w14:textId="63910D27" w:rsidR="00B42967" w:rsidRPr="000F2022" w:rsidRDefault="00B42967" w:rsidP="00B42967">
            <w:pPr>
              <w:jc w:val="center"/>
              <w:rPr>
                <w:sz w:val="24"/>
                <w:szCs w:val="24"/>
              </w:rPr>
            </w:pPr>
            <w:r w:rsidRPr="000F2022">
              <w:rPr>
                <w:sz w:val="24"/>
                <w:szCs w:val="24"/>
              </w:rPr>
              <w:t>Folklorinis ansamblis ,,</w:t>
            </w:r>
            <w:proofErr w:type="spellStart"/>
            <w:r w:rsidRPr="000F2022">
              <w:rPr>
                <w:sz w:val="24"/>
                <w:szCs w:val="24"/>
              </w:rPr>
              <w:t>Kėilelė</w:t>
            </w:r>
            <w:proofErr w:type="spellEnd"/>
            <w:r w:rsidRPr="000F2022">
              <w:rPr>
                <w:sz w:val="24"/>
                <w:szCs w:val="24"/>
              </w:rPr>
              <w:t>” </w:t>
            </w:r>
          </w:p>
        </w:tc>
        <w:tc>
          <w:tcPr>
            <w:tcW w:w="532" w:type="dxa"/>
          </w:tcPr>
          <w:p w14:paraId="5FC1D1F8" w14:textId="2FB9E6A3" w:rsidR="00B42967" w:rsidRPr="000F2022" w:rsidRDefault="00B42967" w:rsidP="00B42967">
            <w:pPr>
              <w:jc w:val="center"/>
              <w:rPr>
                <w:sz w:val="24"/>
                <w:szCs w:val="24"/>
              </w:rPr>
            </w:pPr>
            <w:r w:rsidRPr="000F2022">
              <w:rPr>
                <w:sz w:val="24"/>
                <w:szCs w:val="24"/>
              </w:rPr>
              <w:t>2</w:t>
            </w:r>
          </w:p>
        </w:tc>
      </w:tr>
      <w:tr w:rsidR="00720502" w:rsidRPr="002F31C8" w14:paraId="402F768E" w14:textId="77777777" w:rsidTr="000C622D">
        <w:tc>
          <w:tcPr>
            <w:tcW w:w="851" w:type="dxa"/>
          </w:tcPr>
          <w:p w14:paraId="4A738E2B" w14:textId="30D54610" w:rsidR="00720502" w:rsidRPr="000C622D" w:rsidRDefault="00720502" w:rsidP="00720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56" w:type="dxa"/>
          </w:tcPr>
          <w:p w14:paraId="4E21F371" w14:textId="52600653" w:rsidR="00720502" w:rsidRPr="000F2022" w:rsidRDefault="00720502" w:rsidP="00720502">
            <w:pPr>
              <w:rPr>
                <w:sz w:val="24"/>
                <w:szCs w:val="24"/>
              </w:rPr>
            </w:pPr>
            <w:r w:rsidRPr="000F2022">
              <w:rPr>
                <w:sz w:val="24"/>
                <w:szCs w:val="24"/>
              </w:rPr>
              <w:t>L. Domarkienė</w:t>
            </w:r>
          </w:p>
        </w:tc>
        <w:tc>
          <w:tcPr>
            <w:tcW w:w="3998" w:type="dxa"/>
          </w:tcPr>
          <w:p w14:paraId="07851E81" w14:textId="42C87D64" w:rsidR="00720502" w:rsidRPr="000F2022" w:rsidRDefault="00720502" w:rsidP="00720502">
            <w:pPr>
              <w:jc w:val="center"/>
              <w:rPr>
                <w:sz w:val="24"/>
                <w:szCs w:val="24"/>
              </w:rPr>
            </w:pPr>
            <w:r w:rsidRPr="000F2022">
              <w:rPr>
                <w:sz w:val="24"/>
                <w:szCs w:val="24"/>
              </w:rPr>
              <w:t>Vokalinis ansamblis</w:t>
            </w:r>
          </w:p>
        </w:tc>
        <w:tc>
          <w:tcPr>
            <w:tcW w:w="532" w:type="dxa"/>
          </w:tcPr>
          <w:p w14:paraId="18EFF649" w14:textId="4B5F7509" w:rsidR="00720502" w:rsidRPr="000F2022" w:rsidRDefault="00720502" w:rsidP="00720502">
            <w:pPr>
              <w:jc w:val="center"/>
              <w:rPr>
                <w:sz w:val="24"/>
                <w:szCs w:val="24"/>
              </w:rPr>
            </w:pPr>
            <w:r w:rsidRPr="000F2022">
              <w:rPr>
                <w:sz w:val="24"/>
                <w:szCs w:val="24"/>
              </w:rPr>
              <w:t>2</w:t>
            </w:r>
          </w:p>
        </w:tc>
      </w:tr>
      <w:tr w:rsidR="00720502" w:rsidRPr="002F31C8" w14:paraId="0CEA5FE4" w14:textId="77777777" w:rsidTr="000C622D">
        <w:trPr>
          <w:trHeight w:val="307"/>
        </w:trPr>
        <w:tc>
          <w:tcPr>
            <w:tcW w:w="851" w:type="dxa"/>
          </w:tcPr>
          <w:p w14:paraId="77E405DE" w14:textId="00ED9CF2" w:rsidR="00720502" w:rsidRPr="000C622D" w:rsidRDefault="00720502" w:rsidP="00720502">
            <w:pPr>
              <w:jc w:val="center"/>
              <w:rPr>
                <w:sz w:val="24"/>
                <w:szCs w:val="24"/>
              </w:rPr>
            </w:pPr>
            <w:r w:rsidRPr="000C622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14:paraId="01C1FF27" w14:textId="7E785852" w:rsidR="00720502" w:rsidRPr="000F2022" w:rsidRDefault="00720502" w:rsidP="00720502">
            <w:pPr>
              <w:rPr>
                <w:sz w:val="24"/>
                <w:szCs w:val="24"/>
              </w:rPr>
            </w:pPr>
            <w:r w:rsidRPr="000F2022">
              <w:rPr>
                <w:sz w:val="24"/>
                <w:szCs w:val="24"/>
              </w:rPr>
              <w:t>R. Stonkienė</w:t>
            </w:r>
          </w:p>
        </w:tc>
        <w:tc>
          <w:tcPr>
            <w:tcW w:w="3998" w:type="dxa"/>
          </w:tcPr>
          <w:p w14:paraId="0A66250E" w14:textId="023D388F" w:rsidR="00720502" w:rsidRPr="000F2022" w:rsidRDefault="00720502" w:rsidP="00720502">
            <w:pPr>
              <w:jc w:val="center"/>
              <w:rPr>
                <w:sz w:val="24"/>
                <w:szCs w:val="24"/>
              </w:rPr>
            </w:pPr>
            <w:r w:rsidRPr="000F2022">
              <w:rPr>
                <w:sz w:val="24"/>
                <w:szCs w:val="24"/>
              </w:rPr>
              <w:t>Savanorių klubas</w:t>
            </w:r>
          </w:p>
        </w:tc>
        <w:tc>
          <w:tcPr>
            <w:tcW w:w="532" w:type="dxa"/>
          </w:tcPr>
          <w:p w14:paraId="0BA8522C" w14:textId="42AA0998" w:rsidR="00720502" w:rsidRPr="000F2022" w:rsidRDefault="00720502" w:rsidP="00720502">
            <w:pPr>
              <w:jc w:val="center"/>
              <w:rPr>
                <w:sz w:val="24"/>
                <w:szCs w:val="24"/>
              </w:rPr>
            </w:pPr>
            <w:r w:rsidRPr="000F2022">
              <w:rPr>
                <w:sz w:val="24"/>
                <w:szCs w:val="24"/>
              </w:rPr>
              <w:t>1</w:t>
            </w:r>
          </w:p>
        </w:tc>
      </w:tr>
      <w:tr w:rsidR="00720502" w:rsidRPr="002F31C8" w14:paraId="3621E654" w14:textId="77777777" w:rsidTr="000C622D">
        <w:tc>
          <w:tcPr>
            <w:tcW w:w="851" w:type="dxa"/>
          </w:tcPr>
          <w:p w14:paraId="7F5325B4" w14:textId="36AAAE2E" w:rsidR="00720502" w:rsidRPr="000C622D" w:rsidRDefault="00720502" w:rsidP="00720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56" w:type="dxa"/>
          </w:tcPr>
          <w:p w14:paraId="33DA5D1B" w14:textId="21EC927D" w:rsidR="00720502" w:rsidRPr="00846696" w:rsidRDefault="00720502" w:rsidP="00720502">
            <w:pPr>
              <w:rPr>
                <w:sz w:val="24"/>
                <w:szCs w:val="24"/>
              </w:rPr>
            </w:pPr>
            <w:r w:rsidRPr="00846696">
              <w:rPr>
                <w:sz w:val="24"/>
                <w:szCs w:val="24"/>
              </w:rPr>
              <w:t>E. Jakštas</w:t>
            </w:r>
          </w:p>
        </w:tc>
        <w:tc>
          <w:tcPr>
            <w:tcW w:w="3998" w:type="dxa"/>
          </w:tcPr>
          <w:p w14:paraId="5B32B23E" w14:textId="5CAF3D82" w:rsidR="00720502" w:rsidRPr="00846696" w:rsidRDefault="00720502" w:rsidP="00720502">
            <w:pPr>
              <w:jc w:val="center"/>
              <w:rPr>
                <w:sz w:val="24"/>
                <w:szCs w:val="24"/>
              </w:rPr>
            </w:pPr>
            <w:r w:rsidRPr="00846696">
              <w:rPr>
                <w:sz w:val="24"/>
                <w:szCs w:val="24"/>
              </w:rPr>
              <w:t>Dailiųjų darbų būrelis</w:t>
            </w:r>
          </w:p>
        </w:tc>
        <w:tc>
          <w:tcPr>
            <w:tcW w:w="532" w:type="dxa"/>
          </w:tcPr>
          <w:p w14:paraId="42ECE1C5" w14:textId="6E7BBC45" w:rsidR="00720502" w:rsidRPr="00846696" w:rsidRDefault="00720502" w:rsidP="00720502">
            <w:pPr>
              <w:jc w:val="center"/>
              <w:rPr>
                <w:sz w:val="24"/>
                <w:szCs w:val="24"/>
              </w:rPr>
            </w:pPr>
            <w:r w:rsidRPr="00846696">
              <w:rPr>
                <w:sz w:val="24"/>
                <w:szCs w:val="24"/>
              </w:rPr>
              <w:t>2</w:t>
            </w:r>
          </w:p>
        </w:tc>
      </w:tr>
      <w:tr w:rsidR="00720502" w:rsidRPr="002F31C8" w14:paraId="689408A2" w14:textId="77777777" w:rsidTr="000C622D">
        <w:tc>
          <w:tcPr>
            <w:tcW w:w="851" w:type="dxa"/>
          </w:tcPr>
          <w:p w14:paraId="4D8DF19E" w14:textId="4CE8F261" w:rsidR="00720502" w:rsidRPr="000C622D" w:rsidRDefault="00720502" w:rsidP="00720502">
            <w:pPr>
              <w:jc w:val="center"/>
              <w:rPr>
                <w:sz w:val="24"/>
                <w:szCs w:val="24"/>
              </w:rPr>
            </w:pPr>
            <w:r w:rsidRPr="000C622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56" w:type="dxa"/>
          </w:tcPr>
          <w:p w14:paraId="597B10B7" w14:textId="471AD80E" w:rsidR="00720502" w:rsidRPr="0012220B" w:rsidRDefault="00720502" w:rsidP="00720502">
            <w:pPr>
              <w:rPr>
                <w:sz w:val="24"/>
                <w:szCs w:val="24"/>
              </w:rPr>
            </w:pPr>
            <w:r w:rsidRPr="0012220B">
              <w:rPr>
                <w:sz w:val="24"/>
                <w:szCs w:val="24"/>
              </w:rPr>
              <w:t>P. Jurkus</w:t>
            </w:r>
          </w:p>
        </w:tc>
        <w:tc>
          <w:tcPr>
            <w:tcW w:w="3998" w:type="dxa"/>
          </w:tcPr>
          <w:p w14:paraId="613D1FE9" w14:textId="73808A00" w:rsidR="00720502" w:rsidRPr="0012220B" w:rsidRDefault="00720502" w:rsidP="00720502">
            <w:pPr>
              <w:jc w:val="center"/>
              <w:rPr>
                <w:sz w:val="24"/>
                <w:szCs w:val="24"/>
              </w:rPr>
            </w:pPr>
            <w:r w:rsidRPr="0012220B">
              <w:rPr>
                <w:sz w:val="24"/>
                <w:szCs w:val="24"/>
              </w:rPr>
              <w:t>Plastinės raiškos būrelis</w:t>
            </w:r>
          </w:p>
        </w:tc>
        <w:tc>
          <w:tcPr>
            <w:tcW w:w="532" w:type="dxa"/>
          </w:tcPr>
          <w:p w14:paraId="00FE08E9" w14:textId="69652D95" w:rsidR="00720502" w:rsidRPr="0012220B" w:rsidRDefault="00720502" w:rsidP="00720502">
            <w:pPr>
              <w:jc w:val="center"/>
              <w:rPr>
                <w:sz w:val="24"/>
                <w:szCs w:val="24"/>
              </w:rPr>
            </w:pPr>
            <w:r w:rsidRPr="0012220B">
              <w:rPr>
                <w:sz w:val="24"/>
                <w:szCs w:val="24"/>
              </w:rPr>
              <w:t>2</w:t>
            </w:r>
          </w:p>
        </w:tc>
      </w:tr>
      <w:tr w:rsidR="00720502" w:rsidRPr="007F7C4A" w14:paraId="3E436812" w14:textId="77777777" w:rsidTr="000C622D">
        <w:tc>
          <w:tcPr>
            <w:tcW w:w="851" w:type="dxa"/>
          </w:tcPr>
          <w:p w14:paraId="121C2192" w14:textId="1FA7461C" w:rsidR="00720502" w:rsidRPr="000C622D" w:rsidRDefault="00720502" w:rsidP="00720502">
            <w:pPr>
              <w:jc w:val="center"/>
              <w:rPr>
                <w:sz w:val="24"/>
                <w:szCs w:val="24"/>
              </w:rPr>
            </w:pPr>
            <w:r w:rsidRPr="000C622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656" w:type="dxa"/>
          </w:tcPr>
          <w:p w14:paraId="5C409509" w14:textId="390DDEB3" w:rsidR="00720502" w:rsidRPr="007F7C4A" w:rsidRDefault="00720502" w:rsidP="00720502">
            <w:pPr>
              <w:rPr>
                <w:sz w:val="24"/>
                <w:szCs w:val="24"/>
              </w:rPr>
            </w:pPr>
            <w:r w:rsidRPr="007F7C4A">
              <w:rPr>
                <w:sz w:val="24"/>
                <w:szCs w:val="24"/>
              </w:rPr>
              <w:t>L. Bulavienė</w:t>
            </w:r>
          </w:p>
        </w:tc>
        <w:tc>
          <w:tcPr>
            <w:tcW w:w="3998" w:type="dxa"/>
          </w:tcPr>
          <w:p w14:paraId="34A2608C" w14:textId="051A9E87" w:rsidR="00720502" w:rsidRPr="007F7C4A" w:rsidRDefault="00720502" w:rsidP="00720502">
            <w:pPr>
              <w:jc w:val="center"/>
              <w:rPr>
                <w:sz w:val="24"/>
                <w:szCs w:val="24"/>
              </w:rPr>
            </w:pPr>
            <w:r w:rsidRPr="007F7C4A">
              <w:rPr>
                <w:sz w:val="24"/>
                <w:szCs w:val="24"/>
              </w:rPr>
              <w:t>Dailės būrelis</w:t>
            </w:r>
          </w:p>
        </w:tc>
        <w:tc>
          <w:tcPr>
            <w:tcW w:w="532" w:type="dxa"/>
          </w:tcPr>
          <w:p w14:paraId="545EB260" w14:textId="16B61072" w:rsidR="00720502" w:rsidRPr="007F7C4A" w:rsidRDefault="00720502" w:rsidP="00720502">
            <w:pPr>
              <w:jc w:val="center"/>
              <w:rPr>
                <w:sz w:val="24"/>
                <w:szCs w:val="24"/>
              </w:rPr>
            </w:pPr>
            <w:r w:rsidRPr="007F7C4A">
              <w:rPr>
                <w:sz w:val="24"/>
                <w:szCs w:val="24"/>
              </w:rPr>
              <w:t>2</w:t>
            </w:r>
          </w:p>
        </w:tc>
      </w:tr>
      <w:tr w:rsidR="00720502" w:rsidRPr="002F31C8" w14:paraId="2B4E3731" w14:textId="77777777" w:rsidTr="000C622D">
        <w:tc>
          <w:tcPr>
            <w:tcW w:w="851" w:type="dxa"/>
          </w:tcPr>
          <w:p w14:paraId="5A983D72" w14:textId="6F3975F6" w:rsidR="00720502" w:rsidRPr="000C622D" w:rsidRDefault="00720502" w:rsidP="00720502">
            <w:pPr>
              <w:jc w:val="center"/>
              <w:rPr>
                <w:sz w:val="24"/>
                <w:szCs w:val="24"/>
              </w:rPr>
            </w:pPr>
            <w:r w:rsidRPr="000C622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656" w:type="dxa"/>
          </w:tcPr>
          <w:p w14:paraId="1D7A17A8" w14:textId="412BB8E0" w:rsidR="00720502" w:rsidRPr="000F2022" w:rsidRDefault="00720502" w:rsidP="00720502">
            <w:pPr>
              <w:rPr>
                <w:sz w:val="24"/>
                <w:szCs w:val="24"/>
              </w:rPr>
            </w:pPr>
            <w:r w:rsidRPr="000F2022">
              <w:rPr>
                <w:sz w:val="24"/>
                <w:szCs w:val="24"/>
              </w:rPr>
              <w:t xml:space="preserve">E. </w:t>
            </w:r>
            <w:proofErr w:type="spellStart"/>
            <w:r w:rsidRPr="000F2022">
              <w:rPr>
                <w:sz w:val="24"/>
                <w:szCs w:val="24"/>
              </w:rPr>
              <w:t>Selenienė</w:t>
            </w:r>
            <w:proofErr w:type="spellEnd"/>
          </w:p>
        </w:tc>
        <w:tc>
          <w:tcPr>
            <w:tcW w:w="3998" w:type="dxa"/>
          </w:tcPr>
          <w:p w14:paraId="6FEA4851" w14:textId="45604251" w:rsidR="00720502" w:rsidRPr="000F2022" w:rsidRDefault="00720502" w:rsidP="00720502">
            <w:pPr>
              <w:jc w:val="center"/>
              <w:rPr>
                <w:sz w:val="24"/>
                <w:szCs w:val="24"/>
              </w:rPr>
            </w:pPr>
            <w:r w:rsidRPr="000F2022">
              <w:rPr>
                <w:sz w:val="24"/>
                <w:szCs w:val="24"/>
              </w:rPr>
              <w:t>Auksarankių būrelis</w:t>
            </w:r>
          </w:p>
        </w:tc>
        <w:tc>
          <w:tcPr>
            <w:tcW w:w="532" w:type="dxa"/>
          </w:tcPr>
          <w:p w14:paraId="09E545CA" w14:textId="18DCE835" w:rsidR="00720502" w:rsidRPr="000F2022" w:rsidRDefault="00720502" w:rsidP="00720502">
            <w:pPr>
              <w:jc w:val="center"/>
              <w:rPr>
                <w:sz w:val="24"/>
                <w:szCs w:val="24"/>
              </w:rPr>
            </w:pPr>
            <w:r w:rsidRPr="000F2022">
              <w:rPr>
                <w:sz w:val="24"/>
                <w:szCs w:val="24"/>
              </w:rPr>
              <w:t>2</w:t>
            </w:r>
          </w:p>
        </w:tc>
      </w:tr>
      <w:tr w:rsidR="00720502" w:rsidRPr="002F31C8" w14:paraId="20DB34F5" w14:textId="77777777" w:rsidTr="000C622D">
        <w:tc>
          <w:tcPr>
            <w:tcW w:w="851" w:type="dxa"/>
          </w:tcPr>
          <w:p w14:paraId="3AFC5A13" w14:textId="0A6F5DC0" w:rsidR="00720502" w:rsidRPr="000C622D" w:rsidRDefault="00720502" w:rsidP="00720502">
            <w:pPr>
              <w:jc w:val="center"/>
              <w:rPr>
                <w:sz w:val="24"/>
                <w:szCs w:val="24"/>
              </w:rPr>
            </w:pPr>
            <w:r w:rsidRPr="000C622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656" w:type="dxa"/>
          </w:tcPr>
          <w:p w14:paraId="7E185514" w14:textId="12029704" w:rsidR="00720502" w:rsidRPr="0012220B" w:rsidRDefault="00720502" w:rsidP="00720502">
            <w:pPr>
              <w:rPr>
                <w:sz w:val="24"/>
                <w:szCs w:val="24"/>
              </w:rPr>
            </w:pPr>
            <w:r w:rsidRPr="0012220B">
              <w:rPr>
                <w:sz w:val="24"/>
                <w:szCs w:val="24"/>
              </w:rPr>
              <w:t>D. Mikalauskas</w:t>
            </w:r>
          </w:p>
        </w:tc>
        <w:tc>
          <w:tcPr>
            <w:tcW w:w="3998" w:type="dxa"/>
          </w:tcPr>
          <w:p w14:paraId="0684D9BA" w14:textId="21AAC649" w:rsidR="00720502" w:rsidRPr="0012220B" w:rsidRDefault="00720502" w:rsidP="00720502">
            <w:pPr>
              <w:jc w:val="center"/>
              <w:rPr>
                <w:sz w:val="24"/>
                <w:szCs w:val="24"/>
              </w:rPr>
            </w:pPr>
            <w:r w:rsidRPr="0012220B">
              <w:rPr>
                <w:sz w:val="24"/>
                <w:szCs w:val="24"/>
              </w:rPr>
              <w:t>Judrieji ir sportiniai žaidimai</w:t>
            </w:r>
          </w:p>
        </w:tc>
        <w:tc>
          <w:tcPr>
            <w:tcW w:w="532" w:type="dxa"/>
          </w:tcPr>
          <w:p w14:paraId="31A178FB" w14:textId="364986C1" w:rsidR="00720502" w:rsidRPr="0012220B" w:rsidRDefault="00720502" w:rsidP="00720502">
            <w:pPr>
              <w:jc w:val="center"/>
              <w:rPr>
                <w:sz w:val="24"/>
                <w:szCs w:val="24"/>
              </w:rPr>
            </w:pPr>
            <w:r w:rsidRPr="0012220B">
              <w:rPr>
                <w:sz w:val="24"/>
                <w:szCs w:val="24"/>
              </w:rPr>
              <w:t>4</w:t>
            </w:r>
          </w:p>
        </w:tc>
      </w:tr>
      <w:tr w:rsidR="00720502" w:rsidRPr="002F31C8" w14:paraId="2378D14F" w14:textId="77777777" w:rsidTr="000C622D">
        <w:tc>
          <w:tcPr>
            <w:tcW w:w="851" w:type="dxa"/>
          </w:tcPr>
          <w:p w14:paraId="148B5CB8" w14:textId="6D6C3A22" w:rsidR="00720502" w:rsidRPr="000C622D" w:rsidRDefault="00720502" w:rsidP="00720502">
            <w:pPr>
              <w:jc w:val="center"/>
              <w:rPr>
                <w:sz w:val="24"/>
                <w:szCs w:val="24"/>
              </w:rPr>
            </w:pPr>
            <w:r w:rsidRPr="000C622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656" w:type="dxa"/>
          </w:tcPr>
          <w:p w14:paraId="4170BDC9" w14:textId="0A561695" w:rsidR="00720502" w:rsidRPr="0012220B" w:rsidRDefault="00720502" w:rsidP="00720502">
            <w:pPr>
              <w:rPr>
                <w:sz w:val="24"/>
                <w:szCs w:val="24"/>
              </w:rPr>
            </w:pPr>
            <w:r w:rsidRPr="0012220B">
              <w:rPr>
                <w:sz w:val="24"/>
                <w:szCs w:val="24"/>
              </w:rPr>
              <w:t>A. Čiulčinskienė</w:t>
            </w:r>
          </w:p>
        </w:tc>
        <w:tc>
          <w:tcPr>
            <w:tcW w:w="3998" w:type="dxa"/>
          </w:tcPr>
          <w:p w14:paraId="1D2D91AD" w14:textId="3D5B7866" w:rsidR="00720502" w:rsidRPr="0012220B" w:rsidRDefault="00720502" w:rsidP="00720502">
            <w:pPr>
              <w:jc w:val="center"/>
              <w:rPr>
                <w:sz w:val="24"/>
                <w:szCs w:val="24"/>
              </w:rPr>
            </w:pPr>
            <w:r w:rsidRPr="0012220B">
              <w:rPr>
                <w:sz w:val="24"/>
                <w:szCs w:val="24"/>
              </w:rPr>
              <w:t>Sportuoju - stiprėju</w:t>
            </w:r>
          </w:p>
        </w:tc>
        <w:tc>
          <w:tcPr>
            <w:tcW w:w="532" w:type="dxa"/>
          </w:tcPr>
          <w:p w14:paraId="783A6286" w14:textId="7B8D6C0A" w:rsidR="00720502" w:rsidRPr="0012220B" w:rsidRDefault="00720502" w:rsidP="00720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20502" w:rsidRPr="002F31C8" w14:paraId="68F91483" w14:textId="77777777" w:rsidTr="000C622D">
        <w:tc>
          <w:tcPr>
            <w:tcW w:w="851" w:type="dxa"/>
          </w:tcPr>
          <w:p w14:paraId="6D0294D8" w14:textId="6BFF0AB5" w:rsidR="00720502" w:rsidRPr="000C622D" w:rsidRDefault="00720502" w:rsidP="00720502">
            <w:pPr>
              <w:jc w:val="center"/>
              <w:rPr>
                <w:sz w:val="24"/>
                <w:szCs w:val="24"/>
              </w:rPr>
            </w:pPr>
            <w:r w:rsidRPr="000C622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656" w:type="dxa"/>
          </w:tcPr>
          <w:p w14:paraId="171517CF" w14:textId="40B918C8" w:rsidR="00720502" w:rsidRPr="000F2022" w:rsidRDefault="00720502" w:rsidP="00720502">
            <w:pPr>
              <w:rPr>
                <w:sz w:val="24"/>
                <w:szCs w:val="24"/>
              </w:rPr>
            </w:pPr>
            <w:r w:rsidRPr="000F2022">
              <w:rPr>
                <w:sz w:val="24"/>
                <w:szCs w:val="24"/>
              </w:rPr>
              <w:t>S. Jankauskienė</w:t>
            </w:r>
          </w:p>
        </w:tc>
        <w:tc>
          <w:tcPr>
            <w:tcW w:w="3998" w:type="dxa"/>
          </w:tcPr>
          <w:p w14:paraId="1F3F2510" w14:textId="2361446D" w:rsidR="00720502" w:rsidRPr="000F2022" w:rsidRDefault="00720502" w:rsidP="00720502">
            <w:pPr>
              <w:jc w:val="center"/>
              <w:rPr>
                <w:sz w:val="24"/>
                <w:szCs w:val="24"/>
              </w:rPr>
            </w:pPr>
            <w:r w:rsidRPr="000F2022">
              <w:rPr>
                <w:sz w:val="24"/>
                <w:szCs w:val="24"/>
              </w:rPr>
              <w:t>Muziejininkų būrelis</w:t>
            </w:r>
          </w:p>
        </w:tc>
        <w:tc>
          <w:tcPr>
            <w:tcW w:w="532" w:type="dxa"/>
          </w:tcPr>
          <w:p w14:paraId="547D8784" w14:textId="17D1C493" w:rsidR="00720502" w:rsidRPr="000F2022" w:rsidRDefault="00720502" w:rsidP="00720502">
            <w:pPr>
              <w:jc w:val="center"/>
              <w:rPr>
                <w:sz w:val="24"/>
                <w:szCs w:val="24"/>
              </w:rPr>
            </w:pPr>
            <w:r w:rsidRPr="000F2022">
              <w:rPr>
                <w:sz w:val="24"/>
                <w:szCs w:val="24"/>
              </w:rPr>
              <w:t>1</w:t>
            </w:r>
          </w:p>
        </w:tc>
      </w:tr>
      <w:tr w:rsidR="00720502" w:rsidRPr="002F31C8" w14:paraId="4F2C5640" w14:textId="77777777" w:rsidTr="000C622D">
        <w:tc>
          <w:tcPr>
            <w:tcW w:w="851" w:type="dxa"/>
          </w:tcPr>
          <w:p w14:paraId="3694CA38" w14:textId="324AB25F" w:rsidR="00720502" w:rsidRPr="000C622D" w:rsidRDefault="00720502" w:rsidP="00720502">
            <w:pPr>
              <w:jc w:val="center"/>
              <w:rPr>
                <w:sz w:val="24"/>
                <w:szCs w:val="24"/>
              </w:rPr>
            </w:pPr>
            <w:r w:rsidRPr="000C622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656" w:type="dxa"/>
          </w:tcPr>
          <w:p w14:paraId="051E9E04" w14:textId="6ED71C7D" w:rsidR="00720502" w:rsidRPr="00D96A93" w:rsidRDefault="00720502" w:rsidP="00720502">
            <w:pPr>
              <w:rPr>
                <w:sz w:val="24"/>
                <w:szCs w:val="24"/>
              </w:rPr>
            </w:pPr>
            <w:r w:rsidRPr="00D96A93">
              <w:rPr>
                <w:sz w:val="24"/>
                <w:szCs w:val="24"/>
              </w:rPr>
              <w:t>R. Paulikienė</w:t>
            </w:r>
          </w:p>
        </w:tc>
        <w:tc>
          <w:tcPr>
            <w:tcW w:w="3998" w:type="dxa"/>
          </w:tcPr>
          <w:p w14:paraId="02A0A080" w14:textId="65E744D1" w:rsidR="00720502" w:rsidRPr="00D96A93" w:rsidRDefault="00720502" w:rsidP="00720502">
            <w:pPr>
              <w:jc w:val="center"/>
              <w:rPr>
                <w:sz w:val="24"/>
                <w:szCs w:val="24"/>
              </w:rPr>
            </w:pPr>
            <w:r w:rsidRPr="00D96A93">
              <w:rPr>
                <w:sz w:val="24"/>
                <w:szCs w:val="24"/>
              </w:rPr>
              <w:t>Sparnuotas žodis</w:t>
            </w:r>
          </w:p>
        </w:tc>
        <w:tc>
          <w:tcPr>
            <w:tcW w:w="532" w:type="dxa"/>
          </w:tcPr>
          <w:p w14:paraId="673A05F2" w14:textId="338D0B54" w:rsidR="00720502" w:rsidRPr="00D96A93" w:rsidRDefault="00720502" w:rsidP="00720502">
            <w:pPr>
              <w:jc w:val="center"/>
              <w:rPr>
                <w:sz w:val="24"/>
                <w:szCs w:val="24"/>
              </w:rPr>
            </w:pPr>
            <w:r w:rsidRPr="00D96A93">
              <w:rPr>
                <w:sz w:val="24"/>
                <w:szCs w:val="24"/>
              </w:rPr>
              <w:t>1</w:t>
            </w:r>
          </w:p>
        </w:tc>
      </w:tr>
      <w:tr w:rsidR="00720502" w:rsidRPr="002F31C8" w14:paraId="480D05D6" w14:textId="77777777" w:rsidTr="000C622D">
        <w:tc>
          <w:tcPr>
            <w:tcW w:w="851" w:type="dxa"/>
          </w:tcPr>
          <w:p w14:paraId="72F5AC64" w14:textId="76A9C0A6" w:rsidR="00720502" w:rsidRPr="000C622D" w:rsidRDefault="00720502" w:rsidP="00720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56" w:type="dxa"/>
          </w:tcPr>
          <w:p w14:paraId="55E35BAF" w14:textId="26BA91CD" w:rsidR="00720502" w:rsidRPr="0012220B" w:rsidRDefault="00720502" w:rsidP="00720502">
            <w:pPr>
              <w:rPr>
                <w:sz w:val="24"/>
                <w:szCs w:val="24"/>
              </w:rPr>
            </w:pPr>
            <w:r w:rsidRPr="0012220B">
              <w:rPr>
                <w:sz w:val="24"/>
                <w:szCs w:val="24"/>
              </w:rPr>
              <w:t xml:space="preserve">K. Untulytė- </w:t>
            </w:r>
            <w:proofErr w:type="spellStart"/>
            <w:r w:rsidRPr="0012220B">
              <w:rPr>
                <w:sz w:val="24"/>
                <w:szCs w:val="24"/>
              </w:rPr>
              <w:t>Kleinienė</w:t>
            </w:r>
            <w:proofErr w:type="spellEnd"/>
            <w:r w:rsidRPr="001222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98" w:type="dxa"/>
          </w:tcPr>
          <w:p w14:paraId="0E411D06" w14:textId="696472A6" w:rsidR="00720502" w:rsidRPr="0012220B" w:rsidRDefault="00720502" w:rsidP="00720502">
            <w:pPr>
              <w:jc w:val="center"/>
              <w:rPr>
                <w:sz w:val="24"/>
                <w:szCs w:val="24"/>
              </w:rPr>
            </w:pPr>
            <w:r w:rsidRPr="0012220B">
              <w:rPr>
                <w:sz w:val="24"/>
                <w:szCs w:val="24"/>
              </w:rPr>
              <w:t>Jaunųjų žurnalistų būrelis</w:t>
            </w:r>
          </w:p>
        </w:tc>
        <w:tc>
          <w:tcPr>
            <w:tcW w:w="532" w:type="dxa"/>
          </w:tcPr>
          <w:p w14:paraId="7303177D" w14:textId="0634693E" w:rsidR="00720502" w:rsidRPr="0012220B" w:rsidRDefault="00720502" w:rsidP="00720502">
            <w:pPr>
              <w:jc w:val="center"/>
              <w:rPr>
                <w:sz w:val="24"/>
                <w:szCs w:val="24"/>
              </w:rPr>
            </w:pPr>
            <w:r w:rsidRPr="0012220B">
              <w:rPr>
                <w:sz w:val="24"/>
                <w:szCs w:val="24"/>
              </w:rPr>
              <w:t>2</w:t>
            </w:r>
          </w:p>
        </w:tc>
      </w:tr>
      <w:tr w:rsidR="00720502" w:rsidRPr="002F31C8" w14:paraId="5B855488" w14:textId="77777777" w:rsidTr="000C622D">
        <w:tc>
          <w:tcPr>
            <w:tcW w:w="851" w:type="dxa"/>
          </w:tcPr>
          <w:p w14:paraId="22D1A9A2" w14:textId="69508DD9" w:rsidR="00720502" w:rsidRPr="000C622D" w:rsidRDefault="00720502" w:rsidP="00720502">
            <w:pPr>
              <w:jc w:val="center"/>
              <w:rPr>
                <w:sz w:val="24"/>
                <w:szCs w:val="24"/>
              </w:rPr>
            </w:pPr>
            <w:r w:rsidRPr="000C622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14:paraId="6065623F" w14:textId="59F97F28" w:rsidR="00720502" w:rsidRPr="0012220B" w:rsidRDefault="00720502" w:rsidP="00720502">
            <w:pPr>
              <w:rPr>
                <w:sz w:val="24"/>
                <w:szCs w:val="24"/>
              </w:rPr>
            </w:pPr>
            <w:r w:rsidRPr="0012220B">
              <w:rPr>
                <w:sz w:val="24"/>
                <w:szCs w:val="24"/>
              </w:rPr>
              <w:t>A. Pagojus</w:t>
            </w:r>
          </w:p>
        </w:tc>
        <w:tc>
          <w:tcPr>
            <w:tcW w:w="3998" w:type="dxa"/>
          </w:tcPr>
          <w:p w14:paraId="2C770625" w14:textId="53901658" w:rsidR="00720502" w:rsidRPr="0012220B" w:rsidRDefault="00720502" w:rsidP="00720502">
            <w:pPr>
              <w:jc w:val="center"/>
              <w:rPr>
                <w:sz w:val="24"/>
                <w:szCs w:val="24"/>
              </w:rPr>
            </w:pPr>
            <w:r w:rsidRPr="0012220B">
              <w:rPr>
                <w:sz w:val="24"/>
                <w:szCs w:val="24"/>
              </w:rPr>
              <w:t>Garso studija</w:t>
            </w:r>
          </w:p>
        </w:tc>
        <w:tc>
          <w:tcPr>
            <w:tcW w:w="532" w:type="dxa"/>
          </w:tcPr>
          <w:p w14:paraId="6D338B8F" w14:textId="59B60EA0" w:rsidR="00720502" w:rsidRPr="0012220B" w:rsidRDefault="00720502" w:rsidP="00720502">
            <w:pPr>
              <w:jc w:val="center"/>
              <w:rPr>
                <w:sz w:val="24"/>
                <w:szCs w:val="24"/>
              </w:rPr>
            </w:pPr>
            <w:r w:rsidRPr="0012220B">
              <w:rPr>
                <w:sz w:val="24"/>
                <w:szCs w:val="24"/>
              </w:rPr>
              <w:t>2</w:t>
            </w:r>
          </w:p>
        </w:tc>
      </w:tr>
      <w:tr w:rsidR="00720502" w:rsidRPr="002F31C8" w14:paraId="15B31D05" w14:textId="77777777" w:rsidTr="007F7C4A">
        <w:trPr>
          <w:trHeight w:val="153"/>
        </w:trPr>
        <w:tc>
          <w:tcPr>
            <w:tcW w:w="851" w:type="dxa"/>
          </w:tcPr>
          <w:p w14:paraId="03AE463F" w14:textId="7B6CE2B0" w:rsidR="00720502" w:rsidRPr="002F31C8" w:rsidRDefault="00720502" w:rsidP="00720502">
            <w:pPr>
              <w:jc w:val="center"/>
            </w:pPr>
          </w:p>
        </w:tc>
        <w:tc>
          <w:tcPr>
            <w:tcW w:w="3656" w:type="dxa"/>
          </w:tcPr>
          <w:p w14:paraId="4FC981E1" w14:textId="77777777" w:rsidR="00720502" w:rsidRPr="0012220B" w:rsidRDefault="00720502" w:rsidP="00720502">
            <w:pPr>
              <w:jc w:val="center"/>
              <w:rPr>
                <w:color w:val="FF0000"/>
              </w:rPr>
            </w:pPr>
          </w:p>
        </w:tc>
        <w:tc>
          <w:tcPr>
            <w:tcW w:w="3998" w:type="dxa"/>
          </w:tcPr>
          <w:p w14:paraId="008867EA" w14:textId="3132864E" w:rsidR="00720502" w:rsidRPr="00D96A93" w:rsidRDefault="00720502" w:rsidP="0072050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14:paraId="0C0720F3" w14:textId="1580ED86" w:rsidR="00720502" w:rsidRPr="00D96A93" w:rsidRDefault="00720502" w:rsidP="00720502">
            <w:pPr>
              <w:jc w:val="center"/>
              <w:rPr>
                <w:b/>
                <w:sz w:val="24"/>
                <w:szCs w:val="24"/>
              </w:rPr>
            </w:pPr>
            <w:r w:rsidRPr="00D96A93">
              <w:rPr>
                <w:b/>
                <w:sz w:val="24"/>
                <w:szCs w:val="24"/>
              </w:rPr>
              <w:t>27</w:t>
            </w:r>
          </w:p>
        </w:tc>
      </w:tr>
      <w:tr w:rsidR="00720502" w:rsidRPr="002F31C8" w14:paraId="1B0BE24C" w14:textId="77777777" w:rsidTr="00D96A93">
        <w:trPr>
          <w:trHeight w:val="153"/>
        </w:trPr>
        <w:tc>
          <w:tcPr>
            <w:tcW w:w="851" w:type="dxa"/>
          </w:tcPr>
          <w:p w14:paraId="5389360D" w14:textId="77777777" w:rsidR="00720502" w:rsidRPr="002F31C8" w:rsidRDefault="00720502" w:rsidP="00720502">
            <w:pPr>
              <w:jc w:val="center"/>
            </w:pPr>
          </w:p>
        </w:tc>
        <w:tc>
          <w:tcPr>
            <w:tcW w:w="3656" w:type="dxa"/>
          </w:tcPr>
          <w:p w14:paraId="51EB7CFE" w14:textId="77777777" w:rsidR="00720502" w:rsidRPr="0012220B" w:rsidRDefault="00720502" w:rsidP="00720502">
            <w:pPr>
              <w:jc w:val="center"/>
              <w:rPr>
                <w:color w:val="FF0000"/>
              </w:rPr>
            </w:pPr>
          </w:p>
        </w:tc>
        <w:tc>
          <w:tcPr>
            <w:tcW w:w="3998" w:type="dxa"/>
          </w:tcPr>
          <w:p w14:paraId="5227082B" w14:textId="7A571B40" w:rsidR="00720502" w:rsidRPr="00D96A93" w:rsidRDefault="00720502" w:rsidP="00720502">
            <w:pPr>
              <w:jc w:val="right"/>
              <w:rPr>
                <w:b/>
                <w:sz w:val="24"/>
                <w:szCs w:val="24"/>
              </w:rPr>
            </w:pPr>
            <w:r w:rsidRPr="00D96A93">
              <w:rPr>
                <w:b/>
                <w:sz w:val="24"/>
                <w:szCs w:val="24"/>
              </w:rPr>
              <w:t>Iš viso val.</w:t>
            </w:r>
          </w:p>
        </w:tc>
        <w:tc>
          <w:tcPr>
            <w:tcW w:w="532" w:type="dxa"/>
            <w:shd w:val="clear" w:color="auto" w:fill="auto"/>
          </w:tcPr>
          <w:p w14:paraId="3E71490A" w14:textId="75CF3269" w:rsidR="00720502" w:rsidRPr="00D96A93" w:rsidRDefault="00720502" w:rsidP="00720502">
            <w:pPr>
              <w:jc w:val="center"/>
              <w:rPr>
                <w:b/>
                <w:sz w:val="24"/>
                <w:szCs w:val="24"/>
              </w:rPr>
            </w:pPr>
            <w:r w:rsidRPr="00D96A93">
              <w:rPr>
                <w:b/>
                <w:sz w:val="24"/>
                <w:szCs w:val="24"/>
              </w:rPr>
              <w:t>47</w:t>
            </w:r>
          </w:p>
        </w:tc>
      </w:tr>
    </w:tbl>
    <w:p w14:paraId="136D115A" w14:textId="77777777" w:rsidR="00F94E90" w:rsidRPr="002F31C8" w:rsidRDefault="00F94E90" w:rsidP="00F94E90">
      <w:pPr>
        <w:ind w:left="600"/>
        <w:jc w:val="both"/>
        <w:rPr>
          <w:sz w:val="24"/>
          <w:szCs w:val="24"/>
        </w:rPr>
      </w:pPr>
    </w:p>
    <w:p w14:paraId="5A3F5693" w14:textId="77777777" w:rsidR="00E56C72" w:rsidRDefault="00E56C72" w:rsidP="0085325B">
      <w:pPr>
        <w:ind w:left="600"/>
        <w:jc w:val="both"/>
      </w:pPr>
    </w:p>
    <w:p w14:paraId="4AE93E09" w14:textId="77777777" w:rsidR="00EC7A85" w:rsidRDefault="00EC7A85" w:rsidP="0085325B">
      <w:pPr>
        <w:ind w:left="600"/>
        <w:jc w:val="both"/>
      </w:pPr>
      <w:r>
        <w:t xml:space="preserve">Parengė </w:t>
      </w:r>
    </w:p>
    <w:p w14:paraId="70FDCA0A" w14:textId="77777777" w:rsidR="00EC7A85" w:rsidRDefault="00EC7A85" w:rsidP="0085325B">
      <w:pPr>
        <w:ind w:left="600"/>
        <w:jc w:val="both"/>
      </w:pPr>
      <w:r>
        <w:t xml:space="preserve">Direktoriaus pavaduotoja ugdymui </w:t>
      </w:r>
    </w:p>
    <w:p w14:paraId="533CDB9D" w14:textId="5E7E1005" w:rsidR="00EC7A85" w:rsidRDefault="00EC7A85" w:rsidP="0085325B">
      <w:pPr>
        <w:ind w:left="600"/>
        <w:jc w:val="both"/>
      </w:pPr>
      <w:r>
        <w:t>Rasa Stonkienė</w:t>
      </w:r>
    </w:p>
    <w:p w14:paraId="25396CE1" w14:textId="2712BE25" w:rsidR="00C321D7" w:rsidRDefault="00C321D7" w:rsidP="0085325B">
      <w:pPr>
        <w:ind w:left="600"/>
        <w:jc w:val="both"/>
      </w:pPr>
    </w:p>
    <w:sectPr w:rsidR="00C321D7" w:rsidSect="0085325B">
      <w:footerReference w:type="default" r:id="rId8"/>
      <w:pgSz w:w="11904" w:h="16838"/>
      <w:pgMar w:top="1135" w:right="567" w:bottom="284" w:left="1418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A775" w14:textId="77777777" w:rsidR="00DB7FB4" w:rsidRDefault="00DB7FB4">
      <w:r>
        <w:separator/>
      </w:r>
    </w:p>
  </w:endnote>
  <w:endnote w:type="continuationSeparator" w:id="0">
    <w:p w14:paraId="1B0318E8" w14:textId="77777777" w:rsidR="00DB7FB4" w:rsidRDefault="00DB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7D6B" w14:textId="77777777" w:rsidR="00926065" w:rsidRDefault="00877FA4" w:rsidP="00926065">
    <w:pPr>
      <w:pStyle w:val="Porat"/>
      <w:framePr w:wrap="auto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B7E87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8833082" w14:textId="77777777" w:rsidR="00926065" w:rsidRDefault="00926065" w:rsidP="00926065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8DDC" w14:textId="77777777" w:rsidR="00DB7FB4" w:rsidRDefault="00DB7FB4">
      <w:r>
        <w:separator/>
      </w:r>
    </w:p>
  </w:footnote>
  <w:footnote w:type="continuationSeparator" w:id="0">
    <w:p w14:paraId="650944F0" w14:textId="77777777" w:rsidR="00DB7FB4" w:rsidRDefault="00DB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803DC"/>
    <w:multiLevelType w:val="hybridMultilevel"/>
    <w:tmpl w:val="A1305D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28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90"/>
    <w:rsid w:val="00006B43"/>
    <w:rsid w:val="000272BA"/>
    <w:rsid w:val="000338AE"/>
    <w:rsid w:val="00034B1B"/>
    <w:rsid w:val="000511CC"/>
    <w:rsid w:val="00057193"/>
    <w:rsid w:val="00061517"/>
    <w:rsid w:val="000647D7"/>
    <w:rsid w:val="00077934"/>
    <w:rsid w:val="00081F72"/>
    <w:rsid w:val="000A0B83"/>
    <w:rsid w:val="000A5DF4"/>
    <w:rsid w:val="000B2FE1"/>
    <w:rsid w:val="000B79B4"/>
    <w:rsid w:val="000B7E87"/>
    <w:rsid w:val="000C622D"/>
    <w:rsid w:val="000C6443"/>
    <w:rsid w:val="000D77C5"/>
    <w:rsid w:val="000E52EB"/>
    <w:rsid w:val="000E6834"/>
    <w:rsid w:val="000F2022"/>
    <w:rsid w:val="001162A5"/>
    <w:rsid w:val="00117FD6"/>
    <w:rsid w:val="0012220B"/>
    <w:rsid w:val="00153FB0"/>
    <w:rsid w:val="00154406"/>
    <w:rsid w:val="00177D07"/>
    <w:rsid w:val="001808F1"/>
    <w:rsid w:val="00194526"/>
    <w:rsid w:val="001B1E51"/>
    <w:rsid w:val="001C42A4"/>
    <w:rsid w:val="001D3BDA"/>
    <w:rsid w:val="001D48DC"/>
    <w:rsid w:val="001D49C3"/>
    <w:rsid w:val="001F2F0F"/>
    <w:rsid w:val="00200DB3"/>
    <w:rsid w:val="00200E27"/>
    <w:rsid w:val="00217962"/>
    <w:rsid w:val="00286589"/>
    <w:rsid w:val="0029578E"/>
    <w:rsid w:val="002965C1"/>
    <w:rsid w:val="002C1B6B"/>
    <w:rsid w:val="002C38E3"/>
    <w:rsid w:val="002C3A89"/>
    <w:rsid w:val="002E5234"/>
    <w:rsid w:val="002F1AE8"/>
    <w:rsid w:val="002F31C8"/>
    <w:rsid w:val="003257D5"/>
    <w:rsid w:val="00356F91"/>
    <w:rsid w:val="003574AF"/>
    <w:rsid w:val="00366769"/>
    <w:rsid w:val="00382A60"/>
    <w:rsid w:val="00392D8F"/>
    <w:rsid w:val="003B3B62"/>
    <w:rsid w:val="003C492C"/>
    <w:rsid w:val="003C67B3"/>
    <w:rsid w:val="003C7937"/>
    <w:rsid w:val="003E2346"/>
    <w:rsid w:val="00402F50"/>
    <w:rsid w:val="0041713A"/>
    <w:rsid w:val="00426BA9"/>
    <w:rsid w:val="00431275"/>
    <w:rsid w:val="00451D38"/>
    <w:rsid w:val="0045779F"/>
    <w:rsid w:val="00485CB1"/>
    <w:rsid w:val="0049444E"/>
    <w:rsid w:val="004969DE"/>
    <w:rsid w:val="004B1745"/>
    <w:rsid w:val="004C32E9"/>
    <w:rsid w:val="004C7F3E"/>
    <w:rsid w:val="004F3825"/>
    <w:rsid w:val="00501B82"/>
    <w:rsid w:val="00503279"/>
    <w:rsid w:val="0053599B"/>
    <w:rsid w:val="00544E1C"/>
    <w:rsid w:val="00561A81"/>
    <w:rsid w:val="0056584E"/>
    <w:rsid w:val="00565DAA"/>
    <w:rsid w:val="00582C0B"/>
    <w:rsid w:val="005851FE"/>
    <w:rsid w:val="00592886"/>
    <w:rsid w:val="00594F32"/>
    <w:rsid w:val="005C0B45"/>
    <w:rsid w:val="005C63C3"/>
    <w:rsid w:val="005C780F"/>
    <w:rsid w:val="005E0D46"/>
    <w:rsid w:val="005E5B32"/>
    <w:rsid w:val="005F7120"/>
    <w:rsid w:val="0066346E"/>
    <w:rsid w:val="00667873"/>
    <w:rsid w:val="00670469"/>
    <w:rsid w:val="00694282"/>
    <w:rsid w:val="0069504E"/>
    <w:rsid w:val="006C45DA"/>
    <w:rsid w:val="006C79CE"/>
    <w:rsid w:val="006F1875"/>
    <w:rsid w:val="0070660A"/>
    <w:rsid w:val="00720502"/>
    <w:rsid w:val="00726046"/>
    <w:rsid w:val="0073563F"/>
    <w:rsid w:val="007422BF"/>
    <w:rsid w:val="007441A5"/>
    <w:rsid w:val="007449E0"/>
    <w:rsid w:val="007554BF"/>
    <w:rsid w:val="00761A97"/>
    <w:rsid w:val="00761AEF"/>
    <w:rsid w:val="00785C30"/>
    <w:rsid w:val="007C6E41"/>
    <w:rsid w:val="007D7E47"/>
    <w:rsid w:val="007E4A92"/>
    <w:rsid w:val="007F2FB7"/>
    <w:rsid w:val="007F30B3"/>
    <w:rsid w:val="007F64E7"/>
    <w:rsid w:val="007F6724"/>
    <w:rsid w:val="007F7C4A"/>
    <w:rsid w:val="008150D3"/>
    <w:rsid w:val="00817BEA"/>
    <w:rsid w:val="008220E4"/>
    <w:rsid w:val="00826261"/>
    <w:rsid w:val="00835651"/>
    <w:rsid w:val="0084134F"/>
    <w:rsid w:val="00846696"/>
    <w:rsid w:val="0085325B"/>
    <w:rsid w:val="008724D4"/>
    <w:rsid w:val="00877FA4"/>
    <w:rsid w:val="0088386E"/>
    <w:rsid w:val="00890D6F"/>
    <w:rsid w:val="008A5D9B"/>
    <w:rsid w:val="008C1D40"/>
    <w:rsid w:val="008C2FAF"/>
    <w:rsid w:val="008E4832"/>
    <w:rsid w:val="008F04EC"/>
    <w:rsid w:val="00905BC8"/>
    <w:rsid w:val="009207CC"/>
    <w:rsid w:val="00926065"/>
    <w:rsid w:val="00932061"/>
    <w:rsid w:val="009345A9"/>
    <w:rsid w:val="009866F3"/>
    <w:rsid w:val="009952F8"/>
    <w:rsid w:val="009B1741"/>
    <w:rsid w:val="009B5948"/>
    <w:rsid w:val="009C39AE"/>
    <w:rsid w:val="009D1002"/>
    <w:rsid w:val="009D4A7F"/>
    <w:rsid w:val="009D6E29"/>
    <w:rsid w:val="009E1881"/>
    <w:rsid w:val="009E43D8"/>
    <w:rsid w:val="00A141E7"/>
    <w:rsid w:val="00A1441A"/>
    <w:rsid w:val="00A26D45"/>
    <w:rsid w:val="00A3235A"/>
    <w:rsid w:val="00A47222"/>
    <w:rsid w:val="00A5277A"/>
    <w:rsid w:val="00A6084E"/>
    <w:rsid w:val="00A7185E"/>
    <w:rsid w:val="00A76BD3"/>
    <w:rsid w:val="00A86147"/>
    <w:rsid w:val="00A934FA"/>
    <w:rsid w:val="00A969B8"/>
    <w:rsid w:val="00AA49E6"/>
    <w:rsid w:val="00AB7A50"/>
    <w:rsid w:val="00AD0C7B"/>
    <w:rsid w:val="00AE1BFD"/>
    <w:rsid w:val="00AE748C"/>
    <w:rsid w:val="00AF5988"/>
    <w:rsid w:val="00B03EAA"/>
    <w:rsid w:val="00B16CFA"/>
    <w:rsid w:val="00B33F5A"/>
    <w:rsid w:val="00B351BE"/>
    <w:rsid w:val="00B410BB"/>
    <w:rsid w:val="00B42967"/>
    <w:rsid w:val="00B43119"/>
    <w:rsid w:val="00B437DC"/>
    <w:rsid w:val="00B440F4"/>
    <w:rsid w:val="00B5094B"/>
    <w:rsid w:val="00B6041E"/>
    <w:rsid w:val="00B61A3C"/>
    <w:rsid w:val="00B74B5D"/>
    <w:rsid w:val="00B85A13"/>
    <w:rsid w:val="00B90E82"/>
    <w:rsid w:val="00B96824"/>
    <w:rsid w:val="00BB481B"/>
    <w:rsid w:val="00BC3171"/>
    <w:rsid w:val="00BD5F24"/>
    <w:rsid w:val="00C20DCD"/>
    <w:rsid w:val="00C321D7"/>
    <w:rsid w:val="00C32EB6"/>
    <w:rsid w:val="00C513D6"/>
    <w:rsid w:val="00C56228"/>
    <w:rsid w:val="00C7221F"/>
    <w:rsid w:val="00C73085"/>
    <w:rsid w:val="00C73093"/>
    <w:rsid w:val="00CA4605"/>
    <w:rsid w:val="00CD14A3"/>
    <w:rsid w:val="00D2255F"/>
    <w:rsid w:val="00D24632"/>
    <w:rsid w:val="00D30D1C"/>
    <w:rsid w:val="00D336E0"/>
    <w:rsid w:val="00D37506"/>
    <w:rsid w:val="00D41E79"/>
    <w:rsid w:val="00D433C1"/>
    <w:rsid w:val="00D75F68"/>
    <w:rsid w:val="00D80825"/>
    <w:rsid w:val="00D96A93"/>
    <w:rsid w:val="00DA43F0"/>
    <w:rsid w:val="00DB5052"/>
    <w:rsid w:val="00DB7FB4"/>
    <w:rsid w:val="00DC348F"/>
    <w:rsid w:val="00DF073F"/>
    <w:rsid w:val="00E018FE"/>
    <w:rsid w:val="00E068A7"/>
    <w:rsid w:val="00E138CE"/>
    <w:rsid w:val="00E13F50"/>
    <w:rsid w:val="00E37CBD"/>
    <w:rsid w:val="00E56C72"/>
    <w:rsid w:val="00E737D7"/>
    <w:rsid w:val="00E82652"/>
    <w:rsid w:val="00E86EE3"/>
    <w:rsid w:val="00EC7A85"/>
    <w:rsid w:val="00ED5675"/>
    <w:rsid w:val="00ED7D8D"/>
    <w:rsid w:val="00EF0E57"/>
    <w:rsid w:val="00EF4BE6"/>
    <w:rsid w:val="00EF72B5"/>
    <w:rsid w:val="00F072E2"/>
    <w:rsid w:val="00F0774C"/>
    <w:rsid w:val="00F1567C"/>
    <w:rsid w:val="00F5049C"/>
    <w:rsid w:val="00F577A9"/>
    <w:rsid w:val="00F71974"/>
    <w:rsid w:val="00F724F4"/>
    <w:rsid w:val="00F77BA5"/>
    <w:rsid w:val="00F94E90"/>
    <w:rsid w:val="00FA18F9"/>
    <w:rsid w:val="00FA4E54"/>
    <w:rsid w:val="00FB1D8E"/>
    <w:rsid w:val="00FC0AB5"/>
    <w:rsid w:val="00FD5E63"/>
    <w:rsid w:val="00FE46AD"/>
    <w:rsid w:val="00FF0149"/>
    <w:rsid w:val="00FF2EF0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EEB3"/>
  <w15:docId w15:val="{F4545F37-D6F2-4596-8619-BB99029F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94E90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rastasis"/>
    <w:uiPriority w:val="35"/>
    <w:unhideWhenUsed/>
    <w:qFormat/>
    <w:rsid w:val="002965C1"/>
    <w:pPr>
      <w:widowControl/>
      <w:autoSpaceDE/>
      <w:autoSpaceDN/>
      <w:adjustRightInd/>
      <w:spacing w:after="200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Porat">
    <w:name w:val="footer"/>
    <w:basedOn w:val="prastasis"/>
    <w:link w:val="PoratDiagrama"/>
    <w:uiPriority w:val="99"/>
    <w:rsid w:val="00F94E9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94E90"/>
    <w:rPr>
      <w:rFonts w:eastAsia="Times New Roman" w:cs="Times New Roman"/>
      <w:sz w:val="20"/>
      <w:szCs w:val="20"/>
      <w:lang w:eastAsia="lt-LT"/>
    </w:rPr>
  </w:style>
  <w:style w:type="character" w:styleId="Puslapionumeris">
    <w:name w:val="page number"/>
    <w:basedOn w:val="Numatytasispastraiposriftas"/>
    <w:uiPriority w:val="99"/>
    <w:rsid w:val="00F94E90"/>
    <w:rPr>
      <w:rFonts w:cs="Times New Roman"/>
    </w:rPr>
  </w:style>
  <w:style w:type="table" w:styleId="Lentelstinklelis">
    <w:name w:val="Table Grid"/>
    <w:basedOn w:val="prastojilentel"/>
    <w:uiPriority w:val="59"/>
    <w:rsid w:val="00F94E90"/>
    <w:rPr>
      <w:rFonts w:eastAsia="Times New Roman" w:cs="Times New Roman"/>
      <w:sz w:val="20"/>
      <w:szCs w:val="20"/>
      <w:lang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E4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Žygi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33019-303F-4238-BB4F-81BF3BBA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tets</dc:creator>
  <cp:lastModifiedBy>Rasa Stonkienė</cp:lastModifiedBy>
  <cp:revision>34</cp:revision>
  <cp:lastPrinted>2023-09-14T08:25:00Z</cp:lastPrinted>
  <dcterms:created xsi:type="dcterms:W3CDTF">2023-06-19T06:19:00Z</dcterms:created>
  <dcterms:modified xsi:type="dcterms:W3CDTF">2023-09-26T10:02:00Z</dcterms:modified>
</cp:coreProperties>
</file>