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36D8" w14:textId="77777777" w:rsidR="00093F14" w:rsidRPr="007E1F48" w:rsidRDefault="00093F14" w:rsidP="00093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48">
        <w:rPr>
          <w:rFonts w:ascii="Times New Roman" w:hAnsi="Times New Roman" w:cs="Times New Roman"/>
          <w:b/>
          <w:sz w:val="24"/>
          <w:szCs w:val="24"/>
        </w:rPr>
        <w:t>PLUNGĖS SENAMIESČIO MOKYKLA</w:t>
      </w:r>
    </w:p>
    <w:p w14:paraId="136EAC80" w14:textId="77777777" w:rsidR="00093F14" w:rsidRPr="007E1F48" w:rsidRDefault="00093F14" w:rsidP="0009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48">
        <w:rPr>
          <w:rFonts w:ascii="Times New Roman" w:hAnsi="Times New Roman" w:cs="Times New Roman"/>
          <w:b/>
          <w:sz w:val="24"/>
          <w:szCs w:val="24"/>
        </w:rPr>
        <w:t xml:space="preserve">VEIKLOS PLANAS </w:t>
      </w:r>
    </w:p>
    <w:p w14:paraId="17DC6E8A" w14:textId="04D3F5AF" w:rsidR="00093F14" w:rsidRPr="007E1F48" w:rsidRDefault="00B737A9" w:rsidP="0009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48">
        <w:rPr>
          <w:rFonts w:ascii="Times New Roman" w:hAnsi="Times New Roman" w:cs="Times New Roman"/>
          <w:b/>
          <w:sz w:val="24"/>
          <w:szCs w:val="24"/>
        </w:rPr>
        <w:t>202</w:t>
      </w:r>
      <w:r w:rsidR="001475E1">
        <w:rPr>
          <w:rFonts w:ascii="Times New Roman" w:hAnsi="Times New Roman" w:cs="Times New Roman"/>
          <w:b/>
          <w:sz w:val="24"/>
          <w:szCs w:val="24"/>
        </w:rPr>
        <w:t>2</w:t>
      </w:r>
      <w:r w:rsidR="00093F14" w:rsidRPr="007E1F48">
        <w:rPr>
          <w:rFonts w:ascii="Times New Roman" w:hAnsi="Times New Roman" w:cs="Times New Roman"/>
          <w:b/>
          <w:sz w:val="24"/>
          <w:szCs w:val="24"/>
        </w:rPr>
        <w:t xml:space="preserve"> METŲ GRUODŽIO  MĖN.</w:t>
      </w:r>
    </w:p>
    <w:p w14:paraId="7E8954E8" w14:textId="77777777" w:rsidR="00093F14" w:rsidRPr="003767F8" w:rsidRDefault="00093F14" w:rsidP="00093F1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Lentelstinklelis"/>
        <w:tblW w:w="10343" w:type="dxa"/>
        <w:tblInd w:w="0" w:type="dxa"/>
        <w:tblLook w:val="04A0" w:firstRow="1" w:lastRow="0" w:firstColumn="1" w:lastColumn="0" w:noHBand="0" w:noVBand="1"/>
      </w:tblPr>
      <w:tblGrid>
        <w:gridCol w:w="5240"/>
        <w:gridCol w:w="1701"/>
        <w:gridCol w:w="3402"/>
      </w:tblGrid>
      <w:tr w:rsidR="003767F8" w:rsidRPr="007E1F48" w14:paraId="7CD59E71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51FF" w14:textId="77777777" w:rsidR="00093F14" w:rsidRPr="007E1F48" w:rsidRDefault="0009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b/>
                <w:sz w:val="24"/>
                <w:szCs w:val="24"/>
              </w:rPr>
              <w:t>POSĖDŽIAI</w:t>
            </w:r>
          </w:p>
        </w:tc>
      </w:tr>
      <w:tr w:rsidR="00203791" w:rsidRPr="00203791" w14:paraId="2894463C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0914" w14:textId="77777777" w:rsidR="00093F14" w:rsidRPr="00A06990" w:rsidRDefault="005E4362" w:rsidP="00F25104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90">
              <w:rPr>
                <w:rFonts w:ascii="Times New Roman" w:hAnsi="Times New Roman" w:cs="Times New Roman"/>
                <w:b/>
                <w:sz w:val="24"/>
                <w:szCs w:val="24"/>
              </w:rPr>
              <w:t>Mokytojų tarybos posėdis:</w:t>
            </w:r>
          </w:p>
          <w:p w14:paraId="7AB6FDE2" w14:textId="6D83819C" w:rsidR="005E4362" w:rsidRDefault="005E4362" w:rsidP="00F25104">
            <w:pPr>
              <w:pStyle w:val="Sraopastraipa"/>
              <w:numPr>
                <w:ilvl w:val="0"/>
                <w:numId w:val="15"/>
              </w:numPr>
              <w:tabs>
                <w:tab w:val="left" w:pos="455"/>
              </w:tabs>
              <w:ind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06990">
              <w:rPr>
                <w:rFonts w:ascii="Times New Roman" w:hAnsi="Times New Roman" w:cs="Times New Roman"/>
                <w:sz w:val="24"/>
                <w:szCs w:val="24"/>
              </w:rPr>
              <w:t>Tėvų dienų aptarimas;</w:t>
            </w:r>
          </w:p>
          <w:p w14:paraId="69102B4A" w14:textId="5BB7EA9D" w:rsidR="004214A3" w:rsidRPr="00A06990" w:rsidRDefault="004214A3" w:rsidP="00F25104">
            <w:pPr>
              <w:pStyle w:val="Sraopastraipa"/>
              <w:numPr>
                <w:ilvl w:val="0"/>
                <w:numId w:val="15"/>
              </w:numPr>
              <w:tabs>
                <w:tab w:val="left" w:pos="455"/>
              </w:tabs>
              <w:ind w:hanging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Kiti klausimai;</w:t>
            </w:r>
          </w:p>
          <w:p w14:paraId="5936BB17" w14:textId="77777777" w:rsidR="00295920" w:rsidRPr="00A06990" w:rsidRDefault="00295920" w:rsidP="00696FCD">
            <w:pPr>
              <w:pStyle w:val="Sraopastraipa"/>
              <w:tabs>
                <w:tab w:val="left" w:pos="455"/>
              </w:tabs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FEE" w14:textId="77777777" w:rsidR="00093F14" w:rsidRPr="00A06990" w:rsidRDefault="00093F14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4217" w14:textId="16488F58" w:rsidR="00A06990" w:rsidRPr="00A06990" w:rsidRDefault="00A06990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90">
              <w:rPr>
                <w:rFonts w:ascii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2F0" w14:textId="77777777" w:rsidR="00093F14" w:rsidRPr="00A06990" w:rsidRDefault="0009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FF13" w14:textId="77777777" w:rsidR="00093F14" w:rsidRPr="00A06990" w:rsidRDefault="005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90">
              <w:rPr>
                <w:rFonts w:ascii="Times New Roman" w:hAnsi="Times New Roman" w:cs="Times New Roman"/>
                <w:sz w:val="24"/>
                <w:szCs w:val="24"/>
              </w:rPr>
              <w:t>Direktorius P. Zakalskis</w:t>
            </w:r>
          </w:p>
        </w:tc>
      </w:tr>
      <w:tr w:rsidR="009A1CFD" w:rsidRPr="009A1CFD" w14:paraId="27E39AA9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677" w14:textId="77777777" w:rsidR="006429A5" w:rsidRPr="009A1CFD" w:rsidRDefault="003F19B0" w:rsidP="00F25104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FD">
              <w:rPr>
                <w:rFonts w:ascii="Times New Roman" w:hAnsi="Times New Roman" w:cs="Times New Roman"/>
                <w:b/>
                <w:sz w:val="24"/>
                <w:szCs w:val="24"/>
              </w:rPr>
              <w:t>Vaiko gerovės komisijos posėdis</w:t>
            </w:r>
          </w:p>
          <w:p w14:paraId="396B85B0" w14:textId="6482DB04" w:rsidR="00624EF6" w:rsidRPr="009A1CFD" w:rsidRDefault="00624EF6" w:rsidP="007803CE">
            <w:pPr>
              <w:pStyle w:val="Sraopastraipa"/>
              <w:numPr>
                <w:ilvl w:val="0"/>
                <w:numId w:val="26"/>
              </w:numPr>
              <w:tabs>
                <w:tab w:val="left" w:pos="314"/>
              </w:tabs>
              <w:ind w:left="595" w:hanging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FD">
              <w:rPr>
                <w:rFonts w:ascii="Times New Roman" w:hAnsi="Times New Roman" w:cs="Times New Roman"/>
                <w:sz w:val="24"/>
                <w:szCs w:val="24"/>
              </w:rPr>
              <w:t xml:space="preserve">Linkusių </w:t>
            </w:r>
            <w:r w:rsidR="00295920" w:rsidRPr="009A1CFD">
              <w:rPr>
                <w:rFonts w:ascii="Times New Roman" w:hAnsi="Times New Roman" w:cs="Times New Roman"/>
                <w:sz w:val="24"/>
                <w:szCs w:val="24"/>
              </w:rPr>
              <w:t>nusižengti</w:t>
            </w:r>
            <w:r w:rsidRPr="009A1CFD">
              <w:rPr>
                <w:rFonts w:ascii="Times New Roman" w:hAnsi="Times New Roman" w:cs="Times New Roman"/>
                <w:sz w:val="24"/>
                <w:szCs w:val="24"/>
              </w:rPr>
              <w:t xml:space="preserve"> mokinių elgesio svarstymas.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E56" w14:textId="77777777" w:rsidR="009D6328" w:rsidRPr="009A1CFD" w:rsidRDefault="009D6328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9B6E" w14:textId="303A85EA" w:rsidR="00093F14" w:rsidRPr="009A1CFD" w:rsidRDefault="001475E1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19B0" w:rsidRPr="009A1CF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581AC445" w14:textId="77777777" w:rsidR="003F19B0" w:rsidRPr="009A1CFD" w:rsidRDefault="003F19B0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7E8" w14:textId="77777777" w:rsidR="00B83C03" w:rsidRPr="009A1CFD" w:rsidRDefault="00B8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E4C9" w14:textId="77777777" w:rsidR="00624EF6" w:rsidRPr="009A1CFD" w:rsidRDefault="0062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FD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7803CE" w:rsidRPr="007803CE" w14:paraId="29476915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C3E" w14:textId="77777777" w:rsidR="00624EF6" w:rsidRPr="007803CE" w:rsidRDefault="00624EF6" w:rsidP="003F19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Atestacinės komisijos posėdis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EDD" w14:textId="3FCDD18A" w:rsidR="00624EF6" w:rsidRPr="007803CE" w:rsidRDefault="004214A3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95920"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  <w:r w:rsidR="00A06990"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 6 </w:t>
            </w:r>
            <w:proofErr w:type="spellStart"/>
            <w:r w:rsidR="00A06990"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</w:t>
            </w:r>
            <w:proofErr w:type="spellEnd"/>
            <w:r w:rsidR="00A06990"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40C" w14:textId="77777777" w:rsidR="00624EF6" w:rsidRPr="007803CE" w:rsidRDefault="00624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Direktorius P. Zakalskis</w:t>
            </w:r>
          </w:p>
        </w:tc>
      </w:tr>
      <w:tr w:rsidR="007803CE" w:rsidRPr="007803CE" w14:paraId="38548856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1BE" w14:textId="1996C813" w:rsidR="000E58C1" w:rsidRPr="007803CE" w:rsidRDefault="00E40E1C" w:rsidP="003F19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="000E58C1" w:rsidRPr="00780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trateginio </w:t>
            </w:r>
            <w:r w:rsidRPr="00780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plano rengimo grupės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6C1" w14:textId="329FF493" w:rsidR="000E58C1" w:rsidRPr="007803CE" w:rsidRDefault="00E40E1C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d. po 7 </w:t>
            </w:r>
            <w:proofErr w:type="spellStart"/>
            <w:r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</w:t>
            </w:r>
            <w:proofErr w:type="spellEnd"/>
            <w:r w:rsidR="007803CE"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70E" w14:textId="33970B52" w:rsidR="000E58C1" w:rsidRPr="007803CE" w:rsidRDefault="00780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Direktorius P. Zakalskis</w:t>
            </w:r>
          </w:p>
        </w:tc>
      </w:tr>
      <w:tr w:rsidR="003174F8" w:rsidRPr="007E1F48" w14:paraId="5282CE3D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15D" w14:textId="77777777" w:rsidR="003174F8" w:rsidRPr="00263709" w:rsidRDefault="004D4C91" w:rsidP="00253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b/>
                <w:sz w:val="24"/>
                <w:szCs w:val="24"/>
              </w:rPr>
              <w:t>Mokinių tarybos susirinkimas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23E" w14:textId="042262FC" w:rsidR="003174F8" w:rsidRPr="00263709" w:rsidRDefault="00263709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C91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CFA" w14:textId="4EB365C8" w:rsidR="003174F8" w:rsidRPr="00263709" w:rsidRDefault="00123967" w:rsidP="001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R. Stonkienė, </w:t>
            </w:r>
            <w:r w:rsidR="0026370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="00263709">
              <w:rPr>
                <w:rFonts w:ascii="Times New Roman" w:hAnsi="Times New Roman" w:cs="Times New Roman"/>
                <w:sz w:val="24"/>
                <w:szCs w:val="24"/>
              </w:rPr>
              <w:t>Šedvydytė</w:t>
            </w:r>
            <w:proofErr w:type="spellEnd"/>
          </w:p>
        </w:tc>
      </w:tr>
      <w:tr w:rsidR="003767F8" w:rsidRPr="007E1F48" w14:paraId="42C432F5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92" w14:textId="13207502" w:rsidR="00093F14" w:rsidRPr="0052787D" w:rsidRDefault="001A2B2D" w:rsidP="009A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87D">
              <w:rPr>
                <w:rFonts w:ascii="Times New Roman" w:hAnsi="Times New Roman" w:cs="Times New Roman"/>
                <w:b/>
                <w:sz w:val="24"/>
                <w:szCs w:val="24"/>
              </w:rPr>
              <w:t>BENDROS PRIEMONĖS</w:t>
            </w:r>
          </w:p>
        </w:tc>
      </w:tr>
      <w:tr w:rsidR="00123967" w:rsidRPr="007E1F48" w14:paraId="246AD640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185" w14:textId="194EA6E2" w:rsidR="00123967" w:rsidRPr="00263709" w:rsidRDefault="00123967" w:rsidP="0026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Edukacija mokiniams „Erdvinis kinas</w:t>
            </w:r>
            <w:r w:rsidR="00A9386A" w:rsidRPr="00263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68EB8B15" w14:textId="2147030F" w:rsidR="00A9386A" w:rsidRPr="00263709" w:rsidRDefault="00263709" w:rsidP="0078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(Pagal atskirą grafiką)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7B8" w14:textId="318FE549" w:rsidR="00123967" w:rsidRPr="00263709" w:rsidRDefault="00263709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  <w:r w:rsidR="00A9386A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7AF" w14:textId="0AAF7048" w:rsidR="00123967" w:rsidRPr="00263709" w:rsidRDefault="00660414" w:rsidP="0066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R. Stonkienė, klasių vadovai.</w:t>
            </w:r>
          </w:p>
        </w:tc>
      </w:tr>
      <w:tr w:rsidR="00A41BE3" w:rsidRPr="007E1F48" w14:paraId="4DEACE38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BAE" w14:textId="5473555E" w:rsidR="00A41BE3" w:rsidRPr="001A2B2D" w:rsidRDefault="00A41BE3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ir 8 klasių mokinių supažindinimas su NMPP užduočių turinio aspektais  ir vykdymo instrukcijomis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C6E" w14:textId="2DD81A5B" w:rsidR="00A41BE3" w:rsidRPr="001A2B2D" w:rsidRDefault="00A41BE3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9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6F9" w14:textId="3B980B01" w:rsidR="00A41BE3" w:rsidRPr="001A2B2D" w:rsidRDefault="00A41BE3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Pradinių klasių, lietuvių k ir matematikos mokytojai</w:t>
            </w:r>
          </w:p>
        </w:tc>
      </w:tr>
      <w:tr w:rsidR="00A41BE3" w:rsidRPr="007E1F48" w14:paraId="6811C22E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6EB" w14:textId="58DC5FC4" w:rsidR="00A41BE3" w:rsidRDefault="00A41BE3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ir 8 klasių mokinių suskirstymas į srautus ir grupes NMPP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3DC" w14:textId="38CD0FDE" w:rsidR="00A41BE3" w:rsidRDefault="00A41BE3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9d.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B7F" w14:textId="06706F42" w:rsidR="00A41BE3" w:rsidRDefault="00A41BE3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7803CE" w:rsidRPr="007E1F48" w14:paraId="0685C501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D23" w14:textId="57EB4261" w:rsidR="007803CE" w:rsidRPr="001A2B2D" w:rsidRDefault="007803CE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Vyresnių klasių mokinių išvyka į varžybas „Švyturio arenoje“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6D6" w14:textId="78CCEB61" w:rsidR="007803CE" w:rsidRPr="001A2B2D" w:rsidRDefault="007803CE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8C0" w14:textId="04E126B7" w:rsidR="007803CE" w:rsidRPr="001A2B2D" w:rsidRDefault="007803CE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4E0EFE" w:rsidRPr="007E1F48" w14:paraId="057F5F33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5F1" w14:textId="1D5CF992" w:rsidR="004E0EFE" w:rsidRPr="001A2B2D" w:rsidRDefault="004E0EFE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D">
              <w:rPr>
                <w:rFonts w:ascii="Times New Roman" w:hAnsi="Times New Roman" w:cs="Times New Roman"/>
                <w:sz w:val="24"/>
                <w:szCs w:val="24"/>
              </w:rPr>
              <w:t xml:space="preserve">9 kl. mokinių projektinių darbų temų pasirinkimas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79A" w14:textId="028F5A80" w:rsidR="004E0EFE" w:rsidRPr="001A2B2D" w:rsidRDefault="004E0EFE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D">
              <w:rPr>
                <w:rFonts w:ascii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BBF" w14:textId="1142D8A6" w:rsidR="004E0EFE" w:rsidRPr="001A2B2D" w:rsidRDefault="004E0EFE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2D">
              <w:rPr>
                <w:rFonts w:ascii="Times New Roman" w:hAnsi="Times New Roman" w:cs="Times New Roman"/>
                <w:sz w:val="24"/>
                <w:szCs w:val="24"/>
              </w:rPr>
              <w:t>Modulių mokytojos</w:t>
            </w:r>
          </w:p>
        </w:tc>
      </w:tr>
      <w:tr w:rsidR="00672434" w:rsidRPr="007E1F48" w14:paraId="5F4A2D5E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1BB" w14:textId="23729A84" w:rsidR="00672434" w:rsidRPr="001A2B2D" w:rsidRDefault="00672434" w:rsidP="007803C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Susitikimas tema „Vertybių pasaulėžiūra JAV ir Lietuvoje“ su savanoriu, dirbančiu „Saulės“ gimnazijoje, Morgan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Edwards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8D5B" w14:textId="397A007E" w:rsidR="00672434" w:rsidRPr="00672434" w:rsidRDefault="00672434" w:rsidP="0052787D">
            <w:pPr>
              <w:jc w:val="center"/>
              <w:rPr>
                <w:rFonts w:ascii="Times New Roman" w:hAnsi="Times New Roman" w:cs="Times New Roman"/>
              </w:rPr>
            </w:pPr>
            <w:r w:rsidRPr="00672434">
              <w:rPr>
                <w:rFonts w:ascii="Times New Roman" w:hAnsi="Times New Roman" w:cs="Times New Roman"/>
                <w:b/>
                <w:bCs/>
              </w:rPr>
              <w:t xml:space="preserve">14 d. </w:t>
            </w:r>
            <w:r w:rsidRPr="00672434">
              <w:rPr>
                <w:rFonts w:ascii="Times New Roman" w:hAnsi="Times New Roman" w:cs="Times New Roman"/>
              </w:rPr>
              <w:t xml:space="preserve">per </w:t>
            </w:r>
            <w:r>
              <w:rPr>
                <w:rFonts w:ascii="Times New Roman" w:hAnsi="Times New Roman" w:cs="Times New Roman"/>
              </w:rPr>
              <w:t>6</w:t>
            </w:r>
            <w:r w:rsidRPr="00672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434">
              <w:rPr>
                <w:rFonts w:ascii="Times New Roman" w:hAnsi="Times New Roman" w:cs="Times New Roman"/>
              </w:rPr>
              <w:t>pam</w:t>
            </w:r>
            <w:proofErr w:type="spellEnd"/>
            <w:r w:rsidRPr="00672434">
              <w:rPr>
                <w:rFonts w:ascii="Times New Roman" w:hAnsi="Times New Roman" w:cs="Times New Roman"/>
              </w:rPr>
              <w:t>. 9 kl. aktų salėje</w:t>
            </w:r>
          </w:p>
          <w:p w14:paraId="36C992EB" w14:textId="4C107917" w:rsidR="00672434" w:rsidRPr="001A2B2D" w:rsidRDefault="00672434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34">
              <w:rPr>
                <w:rFonts w:ascii="Times New Roman" w:hAnsi="Times New Roman" w:cs="Times New Roman"/>
                <w:b/>
                <w:bCs/>
              </w:rPr>
              <w:t>15 d</w:t>
            </w:r>
            <w:r w:rsidRPr="00672434">
              <w:rPr>
                <w:rFonts w:ascii="Times New Roman" w:hAnsi="Times New Roman" w:cs="Times New Roman"/>
              </w:rPr>
              <w:t xml:space="preserve">. per 4 </w:t>
            </w:r>
            <w:proofErr w:type="spellStart"/>
            <w:r w:rsidRPr="00672434">
              <w:rPr>
                <w:rFonts w:ascii="Times New Roman" w:hAnsi="Times New Roman" w:cs="Times New Roman"/>
              </w:rPr>
              <w:t>pam</w:t>
            </w:r>
            <w:proofErr w:type="spellEnd"/>
            <w:r w:rsidRPr="00672434">
              <w:rPr>
                <w:rFonts w:ascii="Times New Roman" w:hAnsi="Times New Roman" w:cs="Times New Roman"/>
              </w:rPr>
              <w:t>. 98 kab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626" w14:textId="77777777" w:rsidR="00672434" w:rsidRDefault="00672434" w:rsidP="0067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A.Vaičikauskienė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160EFF" w14:textId="02062D9D" w:rsidR="00672434" w:rsidRPr="00672434" w:rsidRDefault="00672434" w:rsidP="0067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0D2E7A" w:rsidRPr="007E1F48" w14:paraId="58920AD1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EE1" w14:textId="5855C6BE" w:rsidR="000D2E7A" w:rsidRPr="001A2B2D" w:rsidRDefault="000D2E7A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Kalbų kengūros lyderių turas.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7FE" w14:textId="77777777" w:rsidR="000D2E7A" w:rsidRPr="001A2B2D" w:rsidRDefault="000D2E7A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556" w14:textId="5F2A7323" w:rsidR="000D2E7A" w:rsidRPr="001A2B2D" w:rsidRDefault="000D2E7A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2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A2B2D">
              <w:rPr>
                <w:rFonts w:ascii="Times New Roman" w:hAnsi="Times New Roman" w:cs="Times New Roman"/>
                <w:sz w:val="24"/>
                <w:szCs w:val="24"/>
              </w:rPr>
              <w:t>Šaulienė</w:t>
            </w:r>
            <w:proofErr w:type="spellEnd"/>
            <w:r w:rsidR="001A2B2D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="001A2B2D">
              <w:rPr>
                <w:rFonts w:ascii="Times New Roman" w:hAnsi="Times New Roman" w:cs="Times New Roman"/>
                <w:sz w:val="24"/>
                <w:szCs w:val="24"/>
              </w:rPr>
              <w:t>Dobravalskienė</w:t>
            </w:r>
            <w:proofErr w:type="spellEnd"/>
            <w:r w:rsidR="001A2B2D">
              <w:rPr>
                <w:rFonts w:ascii="Times New Roman" w:hAnsi="Times New Roman" w:cs="Times New Roman"/>
                <w:sz w:val="24"/>
                <w:szCs w:val="24"/>
              </w:rPr>
              <w:t xml:space="preserve">, L. </w:t>
            </w:r>
            <w:proofErr w:type="spellStart"/>
            <w:r w:rsidR="001A2B2D">
              <w:rPr>
                <w:rFonts w:ascii="Times New Roman" w:hAnsi="Times New Roman" w:cs="Times New Roman"/>
                <w:sz w:val="24"/>
                <w:szCs w:val="24"/>
              </w:rPr>
              <w:t>Oželienė</w:t>
            </w:r>
            <w:proofErr w:type="spellEnd"/>
            <w:r w:rsidR="001A2B2D">
              <w:rPr>
                <w:rFonts w:ascii="Times New Roman" w:hAnsi="Times New Roman" w:cs="Times New Roman"/>
                <w:sz w:val="24"/>
                <w:szCs w:val="24"/>
              </w:rPr>
              <w:t xml:space="preserve">, S. Jankauskienė, J. </w:t>
            </w:r>
            <w:proofErr w:type="spellStart"/>
            <w:r w:rsidR="001A2B2D">
              <w:rPr>
                <w:rFonts w:ascii="Times New Roman" w:hAnsi="Times New Roman" w:cs="Times New Roman"/>
                <w:sz w:val="24"/>
                <w:szCs w:val="24"/>
              </w:rPr>
              <w:t>Razmienė</w:t>
            </w:r>
            <w:proofErr w:type="spellEnd"/>
          </w:p>
        </w:tc>
      </w:tr>
      <w:tr w:rsidR="0085539E" w:rsidRPr="007E1F48" w14:paraId="34128C94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129" w14:textId="1DE62127" w:rsidR="0085539E" w:rsidRDefault="0089098D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darbų parodos mokyklos erdvėse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AFC" w14:textId="77777777" w:rsidR="0085539E" w:rsidRPr="0052787D" w:rsidRDefault="0085539E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E44" w14:textId="25FD06C3" w:rsidR="0085539E" w:rsidRPr="00660414" w:rsidRDefault="00660414" w:rsidP="0066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39E" w:rsidRPr="00660414">
              <w:rPr>
                <w:rFonts w:ascii="Times New Roman" w:hAnsi="Times New Roman" w:cs="Times New Roman"/>
                <w:sz w:val="24"/>
                <w:szCs w:val="24"/>
              </w:rPr>
              <w:t xml:space="preserve">Bieliauskienė, E. </w:t>
            </w:r>
            <w:proofErr w:type="spellStart"/>
            <w:r w:rsidR="0085539E" w:rsidRPr="00660414">
              <w:rPr>
                <w:rFonts w:ascii="Times New Roman" w:hAnsi="Times New Roman" w:cs="Times New Roman"/>
                <w:sz w:val="24"/>
                <w:szCs w:val="24"/>
              </w:rPr>
              <w:t>Selenienė</w:t>
            </w:r>
            <w:proofErr w:type="spellEnd"/>
            <w:r w:rsidR="0089098D">
              <w:rPr>
                <w:rFonts w:ascii="Times New Roman" w:hAnsi="Times New Roman" w:cs="Times New Roman"/>
                <w:sz w:val="24"/>
                <w:szCs w:val="24"/>
              </w:rPr>
              <w:t>, L. Bulavienė</w:t>
            </w:r>
          </w:p>
        </w:tc>
      </w:tr>
      <w:tr w:rsidR="003A7300" w:rsidRPr="007E1F48" w14:paraId="40D3318B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2B1" w14:textId="5553E6CB" w:rsidR="003A7300" w:rsidRDefault="003A7300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Konkursas 8 – 10 kl. mokiniams CHRISTMAS SPEECH (Kalėdinė kalba) pagal tradicinę karaliaus (karalienės) kalbą.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FCB" w14:textId="77777777" w:rsidR="003A7300" w:rsidRPr="0052787D" w:rsidRDefault="003A7300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361" w14:textId="4F09FB46" w:rsidR="003A7300" w:rsidRPr="00660414" w:rsidRDefault="003A7300" w:rsidP="0066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Čižauskienė ir kiti anglų k. mokytojai. </w:t>
            </w:r>
          </w:p>
        </w:tc>
      </w:tr>
      <w:tr w:rsidR="003A7300" w:rsidRPr="007E1F48" w14:paraId="70C04EEE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503" w14:textId="45D7B7EC" w:rsidR="003A7300" w:rsidRDefault="003A7300" w:rsidP="00F25104">
            <w:pPr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tarptautiniame Kalėdiniame  kūrybinių darbų anglų k, ir dailės virtualiame konkurse „Kuriu žiemužės pasaką“.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606" w14:textId="77777777" w:rsidR="003A7300" w:rsidRPr="0052787D" w:rsidRDefault="003A7300" w:rsidP="0052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72B" w14:textId="42A1501C" w:rsidR="003A7300" w:rsidRPr="003A7300" w:rsidRDefault="003A7300" w:rsidP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00">
              <w:rPr>
                <w:rFonts w:ascii="Times New Roman" w:hAnsi="Times New Roman" w:cs="Times New Roman"/>
                <w:sz w:val="24"/>
                <w:szCs w:val="24"/>
              </w:rPr>
              <w:t>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A7300">
              <w:rPr>
                <w:rFonts w:ascii="Times New Roman" w:hAnsi="Times New Roman" w:cs="Times New Roman"/>
                <w:sz w:val="24"/>
                <w:szCs w:val="24"/>
              </w:rPr>
              <w:t>lienė</w:t>
            </w:r>
            <w:proofErr w:type="spellEnd"/>
            <w:r w:rsidRPr="003A7300">
              <w:rPr>
                <w:rFonts w:ascii="Times New Roman" w:hAnsi="Times New Roman" w:cs="Times New Roman"/>
                <w:sz w:val="24"/>
                <w:szCs w:val="24"/>
              </w:rPr>
              <w:t>, pradinių klasių mokytojai.</w:t>
            </w:r>
          </w:p>
        </w:tc>
      </w:tr>
      <w:tr w:rsidR="00457249" w:rsidRPr="007E1F48" w14:paraId="1524F014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341" w14:textId="77777777" w:rsidR="00457249" w:rsidRPr="00263709" w:rsidRDefault="00457249" w:rsidP="00F25104">
            <w:pPr>
              <w:ind w:firstLine="168"/>
              <w:rPr>
                <w:rFonts w:ascii="Times New Roman" w:hAnsi="Times New Roman" w:cs="Times New Roman"/>
                <w:b/>
              </w:rPr>
            </w:pPr>
            <w:r w:rsidRPr="00263709">
              <w:rPr>
                <w:rFonts w:ascii="Times New Roman" w:hAnsi="Times New Roman" w:cs="Times New Roman"/>
                <w:b/>
              </w:rPr>
              <w:t>Šv. Kalėdų belaukiant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A41" w14:textId="77777777" w:rsidR="00457249" w:rsidRPr="00263709" w:rsidRDefault="00457249" w:rsidP="009A1CFD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10E" w14:textId="77777777" w:rsidR="00457249" w:rsidRPr="00263709" w:rsidRDefault="00457249" w:rsidP="00457249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</w:p>
        </w:tc>
      </w:tr>
      <w:tr w:rsidR="00457249" w:rsidRPr="007E1F48" w14:paraId="796638EC" w14:textId="77777777" w:rsidTr="00B50B63">
        <w:trPr>
          <w:trHeight w:val="2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883" w14:textId="2C77FFA7" w:rsidR="00457249" w:rsidRPr="00263709" w:rsidRDefault="00457249" w:rsidP="0085539E">
            <w:pPr>
              <w:pStyle w:val="Sraopastraipa"/>
              <w:numPr>
                <w:ilvl w:val="0"/>
                <w:numId w:val="26"/>
              </w:num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Kalėd</w:t>
            </w:r>
            <w:r w:rsidR="00CD187E" w:rsidRPr="00263709">
              <w:rPr>
                <w:rFonts w:ascii="Times New Roman" w:hAnsi="Times New Roman" w:cs="Times New Roman"/>
                <w:sz w:val="24"/>
                <w:szCs w:val="24"/>
              </w:rPr>
              <w:t>ų atspindžiai mokyklos languose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ABD" w14:textId="12977486" w:rsidR="00457249" w:rsidRPr="00263709" w:rsidRDefault="00457249" w:rsidP="009A1CFD">
            <w:pPr>
              <w:pStyle w:val="Sraopastraipa"/>
              <w:tabs>
                <w:tab w:val="left" w:pos="31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3A2" w14:textId="2D8931A8" w:rsidR="00457249" w:rsidRPr="00263709" w:rsidRDefault="00660414" w:rsidP="00660414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CD187E" w:rsidRPr="00263709">
              <w:rPr>
                <w:rFonts w:ascii="Times New Roman" w:hAnsi="Times New Roman" w:cs="Times New Roman"/>
                <w:sz w:val="24"/>
                <w:szCs w:val="24"/>
              </w:rPr>
              <w:t>Bieliauskienė</w:t>
            </w:r>
          </w:p>
        </w:tc>
      </w:tr>
      <w:tr w:rsidR="00457249" w:rsidRPr="007E1F48" w14:paraId="472FF3FF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849" w14:textId="77777777" w:rsidR="00457249" w:rsidRDefault="00660414" w:rsidP="0085539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Advento</w:t>
            </w:r>
            <w:r w:rsidR="00CD187E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popietė</w:t>
            </w:r>
            <w:r w:rsidR="0085539E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mokytojams ir 10-ųjų klasių mokiniams</w:t>
            </w:r>
            <w:r w:rsidR="000E5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AC66A5" w14:textId="6B21A759" w:rsidR="000E58C1" w:rsidRPr="00263709" w:rsidRDefault="000E58C1" w:rsidP="0085539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Advento popietė pradinukams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274" w14:textId="0E94DC54" w:rsidR="00457249" w:rsidRPr="00263709" w:rsidRDefault="0085539E" w:rsidP="0066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7249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08C" w14:textId="3BF6043E" w:rsidR="00457249" w:rsidRDefault="000E58C1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Domarkienė</w:t>
            </w:r>
            <w:r w:rsidR="000E4597">
              <w:rPr>
                <w:rFonts w:ascii="Times New Roman" w:hAnsi="Times New Roman" w:cs="Times New Roman"/>
                <w:sz w:val="24"/>
                <w:szCs w:val="24"/>
              </w:rPr>
              <w:t>, R. Paulikienė</w:t>
            </w:r>
          </w:p>
          <w:p w14:paraId="6F79FF71" w14:textId="77777777" w:rsidR="000E58C1" w:rsidRDefault="000E58C1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262B" w14:textId="2A28E6B5" w:rsidR="000E58C1" w:rsidRPr="000E58C1" w:rsidRDefault="000E58C1" w:rsidP="000E58C1">
            <w:pPr>
              <w:pStyle w:val="Sraopastraipa"/>
              <w:numPr>
                <w:ilvl w:val="0"/>
                <w:numId w:val="45"/>
              </w:numPr>
              <w:tabs>
                <w:tab w:val="left" w:pos="351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C1">
              <w:rPr>
                <w:rFonts w:ascii="Times New Roman" w:hAnsi="Times New Roman" w:cs="Times New Roman"/>
                <w:sz w:val="24"/>
                <w:szCs w:val="24"/>
              </w:rPr>
              <w:t>Šakienė</w:t>
            </w:r>
            <w:proofErr w:type="spellEnd"/>
          </w:p>
        </w:tc>
      </w:tr>
      <w:tr w:rsidR="00457249" w:rsidRPr="007E1F48" w14:paraId="2072ED8A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34" w14:textId="2F8B63FB" w:rsidR="00457249" w:rsidRPr="00263709" w:rsidRDefault="0085539E" w:rsidP="0085539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„Kalendorinių švenčių akcentai. Kalėdos“</w:t>
            </w:r>
            <w:r w:rsidR="00883113"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 eksponavimas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731" w14:textId="77777777" w:rsidR="00457249" w:rsidRPr="00263709" w:rsidRDefault="00457249" w:rsidP="004E0EFE">
            <w:pPr>
              <w:autoSpaceDE w:val="0"/>
              <w:ind w:left="3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585" w14:textId="343106DB" w:rsidR="00457249" w:rsidRPr="00263709" w:rsidRDefault="0085539E" w:rsidP="004E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09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263709">
              <w:rPr>
                <w:rFonts w:ascii="Times New Roman" w:hAnsi="Times New Roman" w:cs="Times New Roman"/>
                <w:sz w:val="24"/>
                <w:szCs w:val="24"/>
              </w:rPr>
              <w:t>Selenienė</w:t>
            </w:r>
            <w:proofErr w:type="spellEnd"/>
          </w:p>
        </w:tc>
      </w:tr>
      <w:tr w:rsidR="004E0EFE" w:rsidRPr="007E1F48" w14:paraId="06D873A2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C01" w14:textId="012B3FA2" w:rsidR="004E0EFE" w:rsidRDefault="00073489" w:rsidP="0085539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Kultūrinė, pažintinė veikla mokiniams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 xml:space="preserve"> „Kalėdų belaukiant...“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7495D0" w14:textId="77A6F579" w:rsidR="00073489" w:rsidRDefault="00073489" w:rsidP="00073489">
            <w:pPr>
              <w:pStyle w:val="Sraopastraipa"/>
              <w:ind w:left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klasės –veiklos klasėse.</w:t>
            </w:r>
          </w:p>
          <w:p w14:paraId="5B2418AB" w14:textId="63722D30" w:rsidR="00073489" w:rsidRPr="00073489" w:rsidRDefault="00073489" w:rsidP="00073489">
            <w:pPr>
              <w:pStyle w:val="Sraopastraipa"/>
              <w:ind w:left="7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 aktų salėje:</w:t>
            </w:r>
          </w:p>
          <w:p w14:paraId="4725BFEE" w14:textId="01CE3636" w:rsidR="00073489" w:rsidRDefault="00073489" w:rsidP="00073489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 – 5–6 kl. – „Filmų vakaras“.</w:t>
            </w:r>
          </w:p>
          <w:p w14:paraId="3CEF4753" w14:textId="0657D826" w:rsidR="00073489" w:rsidRDefault="00073489" w:rsidP="00073489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val. – 7–8 kl. – 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Muzikinė kaukė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4E3CD" w14:textId="280FB205" w:rsidR="00073489" w:rsidRPr="00073489" w:rsidRDefault="00073489" w:rsidP="00073489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val. 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>9–10 kl. – „Muzikinė kaukė“.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500" w14:textId="34A5DD7E" w:rsidR="004E0EFE" w:rsidRPr="00073489" w:rsidRDefault="004E0EFE" w:rsidP="004E0EFE">
            <w:pPr>
              <w:autoSpaceDE w:val="0"/>
              <w:ind w:left="3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23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F90" w14:textId="4D469CFC" w:rsidR="004E0EFE" w:rsidRPr="00073489" w:rsidRDefault="004E0EFE" w:rsidP="004E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B50B63" w:rsidRPr="00B50B63" w14:paraId="435CBDDA" w14:textId="77777777" w:rsidTr="00B50B63">
        <w:trPr>
          <w:gridAfter w:val="2"/>
          <w:wAfter w:w="5103" w:type="dxa"/>
        </w:trPr>
        <w:tc>
          <w:tcPr>
            <w:tcW w:w="5240" w:type="dxa"/>
          </w:tcPr>
          <w:p w14:paraId="5C339EB7" w14:textId="30634F8F" w:rsidR="00B50B63" w:rsidRPr="00B50B63" w:rsidRDefault="00B50B63" w:rsidP="004619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0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KK+ VEIKLŲ PLANO ĮGYVENDINIMAS</w:t>
            </w:r>
          </w:p>
        </w:tc>
      </w:tr>
      <w:tr w:rsidR="00B50B63" w:rsidRPr="00B50B63" w14:paraId="5A96D7FD" w14:textId="77777777" w:rsidTr="00B50B63">
        <w:tc>
          <w:tcPr>
            <w:tcW w:w="5240" w:type="dxa"/>
            <w:hideMark/>
          </w:tcPr>
          <w:p w14:paraId="57EC3933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Dviejų mokytojų darbo modelio taikymas 8 klasėse (1.1.)</w:t>
            </w:r>
          </w:p>
        </w:tc>
        <w:tc>
          <w:tcPr>
            <w:tcW w:w="1701" w:type="dxa"/>
          </w:tcPr>
          <w:p w14:paraId="1C5B2DAD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70F3F8A5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J. Griškus, matematikos ir lietuvių k. mokytojai</w:t>
            </w:r>
          </w:p>
        </w:tc>
      </w:tr>
      <w:tr w:rsidR="00B50B63" w:rsidRPr="00B50B63" w14:paraId="1B70B0F7" w14:textId="77777777" w:rsidTr="00B50B63">
        <w:tc>
          <w:tcPr>
            <w:tcW w:w="5240" w:type="dxa"/>
            <w:hideMark/>
          </w:tcPr>
          <w:p w14:paraId="67E8DD19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Pagilintas STEAM mokomųjų dalykų įgyvendinimas 8 ir 9 kl. (1.2)</w:t>
            </w:r>
          </w:p>
        </w:tc>
        <w:tc>
          <w:tcPr>
            <w:tcW w:w="1701" w:type="dxa"/>
          </w:tcPr>
          <w:p w14:paraId="6B770044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F521807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J. Griškus, gamtos mokslų mokytojos</w:t>
            </w:r>
          </w:p>
        </w:tc>
      </w:tr>
      <w:tr w:rsidR="00B50B63" w:rsidRPr="00B50B63" w14:paraId="700FAE37" w14:textId="77777777" w:rsidTr="00B50B63">
        <w:tc>
          <w:tcPr>
            <w:tcW w:w="5240" w:type="dxa"/>
            <w:hideMark/>
          </w:tcPr>
          <w:p w14:paraId="4D41C733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STEAM projektinės veiklos (1.2)</w:t>
            </w:r>
          </w:p>
        </w:tc>
        <w:tc>
          <w:tcPr>
            <w:tcW w:w="1701" w:type="dxa"/>
          </w:tcPr>
          <w:p w14:paraId="6F83D6B3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FD095CD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R. Stonkienė, J. Griškus, mokytojų komandos</w:t>
            </w:r>
          </w:p>
        </w:tc>
      </w:tr>
      <w:tr w:rsidR="00B50B63" w:rsidRPr="00B50B63" w14:paraId="1A1E81DA" w14:textId="77777777" w:rsidTr="00B50B63">
        <w:tc>
          <w:tcPr>
            <w:tcW w:w="5240" w:type="dxa"/>
            <w:hideMark/>
          </w:tcPr>
          <w:p w14:paraId="29BC2152" w14:textId="77777777" w:rsidR="00B50B63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Ugdomųjų dalykų (teminių) projektų įgyvendinimas (1.3)</w:t>
            </w:r>
          </w:p>
          <w:p w14:paraId="1C285C2B" w14:textId="77777777" w:rsidR="003A7300" w:rsidRDefault="003A7300" w:rsidP="003A7300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Mokymasis plaukti.</w:t>
            </w:r>
          </w:p>
          <w:p w14:paraId="249B5E88" w14:textId="17FA6B47" w:rsidR="003A7300" w:rsidRPr="003A7300" w:rsidRDefault="003A7300" w:rsidP="003A7300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Teminio projekto „Ievos Simonaitytės keliais“ pristatymas (2 a. fojė). </w:t>
            </w:r>
          </w:p>
        </w:tc>
        <w:tc>
          <w:tcPr>
            <w:tcW w:w="1701" w:type="dxa"/>
          </w:tcPr>
          <w:p w14:paraId="716798CD" w14:textId="77777777" w:rsidR="00B50B63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8B0B" w14:textId="77777777" w:rsidR="003A7300" w:rsidRDefault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9443" w14:textId="55BC3801" w:rsidR="003A7300" w:rsidRDefault="00F71BA9" w:rsidP="00F7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</w:p>
          <w:p w14:paraId="30BD5FEC" w14:textId="6C15A73D" w:rsidR="00F00DC4" w:rsidRDefault="00F00DC4" w:rsidP="00F7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CC71" w14:textId="77777777" w:rsidR="00F00DC4" w:rsidRDefault="00F00DC4" w:rsidP="00F7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64645" w14:textId="2A0673AC" w:rsidR="003A7300" w:rsidRPr="004619AB" w:rsidRDefault="003A7300" w:rsidP="003A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402" w:type="dxa"/>
            <w:hideMark/>
          </w:tcPr>
          <w:p w14:paraId="18459441" w14:textId="79C8693B" w:rsidR="003A7300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R. Stonkienė</w:t>
            </w:r>
            <w:r w:rsidR="003A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D962E3" w14:textId="77777777" w:rsidR="003A7300" w:rsidRDefault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9E3A" w14:textId="6D339B63" w:rsidR="00B50B63" w:rsidRDefault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50B63" w:rsidRPr="004619AB">
              <w:rPr>
                <w:rFonts w:ascii="Times New Roman" w:hAnsi="Times New Roman" w:cs="Times New Roman"/>
                <w:sz w:val="24"/>
                <w:szCs w:val="24"/>
              </w:rPr>
              <w:t xml:space="preserve">izinio </w:t>
            </w:r>
            <w:proofErr w:type="spellStart"/>
            <w:r w:rsidR="00B50B63" w:rsidRPr="004619AB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="00B50B63" w:rsidRPr="00461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0B63" w:rsidRPr="004619AB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</w:p>
          <w:p w14:paraId="6FDD107C" w14:textId="0114B5EB" w:rsidR="003A7300" w:rsidRDefault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Rimkienė, R. Paulikienė</w:t>
            </w:r>
          </w:p>
          <w:p w14:paraId="7542AE1D" w14:textId="54904AB3" w:rsidR="003A7300" w:rsidRPr="004619AB" w:rsidRDefault="003A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63" w:rsidRPr="00B50B63" w14:paraId="3C107ECF" w14:textId="77777777" w:rsidTr="00B50B63">
        <w:tc>
          <w:tcPr>
            <w:tcW w:w="5240" w:type="dxa"/>
            <w:hideMark/>
          </w:tcPr>
          <w:p w14:paraId="1F6850A7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Darbo su mokiniais po pamokų grupė (1.5)</w:t>
            </w:r>
          </w:p>
        </w:tc>
        <w:tc>
          <w:tcPr>
            <w:tcW w:w="1701" w:type="dxa"/>
          </w:tcPr>
          <w:p w14:paraId="7FEAE2F1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7111344E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 xml:space="preserve">R. Stonkienė, R. </w:t>
            </w:r>
            <w:proofErr w:type="spellStart"/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Milierienė</w:t>
            </w:r>
            <w:proofErr w:type="spellEnd"/>
          </w:p>
        </w:tc>
      </w:tr>
      <w:tr w:rsidR="00672434" w:rsidRPr="00B50B63" w14:paraId="2A922927" w14:textId="77777777" w:rsidTr="00B50B63">
        <w:tc>
          <w:tcPr>
            <w:tcW w:w="5240" w:type="dxa"/>
          </w:tcPr>
          <w:p w14:paraId="273C0FEA" w14:textId="268B15B7" w:rsidR="00672434" w:rsidRPr="004619AB" w:rsidRDefault="006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Anglų kalbos mokytojų išvyka į Metodinę dieną  Kretingos M. Daujoto progimnazijoje (1.5)</w:t>
            </w:r>
          </w:p>
        </w:tc>
        <w:tc>
          <w:tcPr>
            <w:tcW w:w="1701" w:type="dxa"/>
          </w:tcPr>
          <w:p w14:paraId="463B5036" w14:textId="48F47AA2" w:rsidR="00672434" w:rsidRPr="004619AB" w:rsidRDefault="00672434" w:rsidP="0067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3402" w:type="dxa"/>
          </w:tcPr>
          <w:p w14:paraId="6C80F70A" w14:textId="79FB77F1" w:rsidR="00672434" w:rsidRPr="004619AB" w:rsidRDefault="006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P. Zakalskis, S. Jankauskienė</w:t>
            </w:r>
          </w:p>
        </w:tc>
      </w:tr>
      <w:tr w:rsidR="00B50B63" w:rsidRPr="00B50B63" w14:paraId="1CF9708F" w14:textId="77777777" w:rsidTr="00B50B63">
        <w:tc>
          <w:tcPr>
            <w:tcW w:w="5240" w:type="dxa"/>
            <w:hideMark/>
          </w:tcPr>
          <w:p w14:paraId="5FDDA962" w14:textId="5F1FE260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Mokinių išvyka į NMA matematikos olimpiadą Kaune.(2.1)</w:t>
            </w:r>
          </w:p>
        </w:tc>
        <w:tc>
          <w:tcPr>
            <w:tcW w:w="1701" w:type="dxa"/>
          </w:tcPr>
          <w:p w14:paraId="55B7FACE" w14:textId="3B3B2E4D" w:rsidR="00B50B63" w:rsidRPr="004619AB" w:rsidRDefault="00B50B63" w:rsidP="00B5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3402" w:type="dxa"/>
            <w:hideMark/>
          </w:tcPr>
          <w:p w14:paraId="0E1D8163" w14:textId="77777777" w:rsidR="00B50B63" w:rsidRPr="004619AB" w:rsidRDefault="00B5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J. Griškus, matematikos mokytojos</w:t>
            </w:r>
          </w:p>
        </w:tc>
      </w:tr>
      <w:tr w:rsidR="001A2B2D" w:rsidRPr="00B50B63" w14:paraId="51EE61F8" w14:textId="77777777" w:rsidTr="00493A05">
        <w:tc>
          <w:tcPr>
            <w:tcW w:w="10343" w:type="dxa"/>
            <w:gridSpan w:val="3"/>
          </w:tcPr>
          <w:p w14:paraId="49DA2C9D" w14:textId="7DF2B947" w:rsidR="001A2B2D" w:rsidRPr="004619AB" w:rsidRDefault="001A2B2D" w:rsidP="001A2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SPORTINĖS VARŽYBOS</w:t>
            </w:r>
          </w:p>
        </w:tc>
      </w:tr>
      <w:tr w:rsidR="001A2B2D" w:rsidRPr="00B50B63" w14:paraId="5A1EEC2E" w14:textId="77777777" w:rsidTr="00B50B63">
        <w:tc>
          <w:tcPr>
            <w:tcW w:w="5240" w:type="dxa"/>
          </w:tcPr>
          <w:p w14:paraId="5E570588" w14:textId="6CEFF17F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Zoninės mergaičių futbolo varžybos Kauno raj.</w:t>
            </w:r>
            <w:r w:rsidR="0046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Vilkijos gimnazijoje</w:t>
            </w:r>
          </w:p>
        </w:tc>
        <w:tc>
          <w:tcPr>
            <w:tcW w:w="1701" w:type="dxa"/>
          </w:tcPr>
          <w:p w14:paraId="4B7C0A4C" w14:textId="1AC7D098" w:rsidR="001A2B2D" w:rsidRPr="004619AB" w:rsidRDefault="001A2B2D" w:rsidP="00B5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3402" w:type="dxa"/>
          </w:tcPr>
          <w:p w14:paraId="70A3E1EB" w14:textId="48C3D5E4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1A2B2D" w:rsidRPr="00B50B63" w14:paraId="67E00784" w14:textId="77777777" w:rsidTr="00B50B63">
        <w:tc>
          <w:tcPr>
            <w:tcW w:w="5240" w:type="dxa"/>
          </w:tcPr>
          <w:p w14:paraId="3F8917FF" w14:textId="1018B1D7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Zoninės berniukų futbolo varžybos Telšiuose</w:t>
            </w:r>
          </w:p>
        </w:tc>
        <w:tc>
          <w:tcPr>
            <w:tcW w:w="1701" w:type="dxa"/>
          </w:tcPr>
          <w:p w14:paraId="096A609D" w14:textId="407F84C8" w:rsidR="001A2B2D" w:rsidRPr="004619AB" w:rsidRDefault="001A2B2D" w:rsidP="00B5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3402" w:type="dxa"/>
          </w:tcPr>
          <w:p w14:paraId="51092BBE" w14:textId="51262DBC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1A2B2D" w:rsidRPr="00B50B63" w14:paraId="4FA7ED7F" w14:textId="77777777" w:rsidTr="00B50B63">
        <w:tc>
          <w:tcPr>
            <w:tcW w:w="5240" w:type="dxa"/>
          </w:tcPr>
          <w:p w14:paraId="720FD7DA" w14:textId="49F15554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4619AB">
              <w:rPr>
                <w:rFonts w:ascii="Times New Roman" w:hAnsi="Times New Roman" w:cs="Times New Roman"/>
                <w:sz w:val="24"/>
                <w:szCs w:val="24"/>
              </w:rPr>
              <w:t xml:space="preserve"> tinklinio varžybos</w:t>
            </w:r>
          </w:p>
        </w:tc>
        <w:tc>
          <w:tcPr>
            <w:tcW w:w="1701" w:type="dxa"/>
          </w:tcPr>
          <w:p w14:paraId="64D8C738" w14:textId="77777777" w:rsidR="001A2B2D" w:rsidRPr="004619AB" w:rsidRDefault="001A2B2D" w:rsidP="00B5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FA774" w14:textId="069D07A5" w:rsidR="001A2B2D" w:rsidRPr="004619AB" w:rsidRDefault="001A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457249" w:rsidRPr="007E1F48" w14:paraId="4BB08D62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727" w14:textId="77777777" w:rsidR="00457249" w:rsidRPr="004619AB" w:rsidRDefault="00457249" w:rsidP="009A1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b/>
                <w:sz w:val="24"/>
                <w:szCs w:val="24"/>
              </w:rPr>
              <w:t>OPKUS</w:t>
            </w:r>
          </w:p>
        </w:tc>
      </w:tr>
      <w:tr w:rsidR="00457249" w:rsidRPr="007E1F48" w14:paraId="6697702D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6C0" w14:textId="77777777" w:rsidR="00457249" w:rsidRPr="004619AB" w:rsidRDefault="00457249" w:rsidP="00F25104">
            <w:pPr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Klasių valandėlės patyčių prevencijos tema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EE7" w14:textId="77777777" w:rsidR="00457249" w:rsidRPr="004619AB" w:rsidRDefault="00457249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Dvi valandėlės  per mėn.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DA8" w14:textId="77777777" w:rsidR="00457249" w:rsidRPr="004619AB" w:rsidRDefault="00457249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AB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457249" w:rsidRPr="007E1F48" w14:paraId="55B84D82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A846" w14:textId="2109AC51" w:rsidR="00457249" w:rsidRPr="007E1F48" w:rsidRDefault="001A2B2D" w:rsidP="00F25104">
            <w:pPr>
              <w:ind w:firstLin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b/>
                <w:sz w:val="24"/>
                <w:szCs w:val="24"/>
              </w:rPr>
              <w:t>PRIEŽIŪRA</w:t>
            </w:r>
          </w:p>
        </w:tc>
      </w:tr>
      <w:tr w:rsidR="00457249" w:rsidRPr="007E1F48" w14:paraId="2A677694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A64" w14:textId="77777777" w:rsidR="00457249" w:rsidRPr="007E1F48" w:rsidRDefault="00457249" w:rsidP="00F25104">
            <w:pPr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Diferencijuotas ugdymas moduliuose.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2F7" w14:textId="77777777" w:rsidR="00457249" w:rsidRPr="007E1F48" w:rsidRDefault="00457249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FE4" w14:textId="77777777" w:rsidR="00457249" w:rsidRPr="007E1F48" w:rsidRDefault="00457249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2317AD" w:rsidRPr="002317AD" w14:paraId="535D28BC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30E" w14:textId="77777777" w:rsidR="00457249" w:rsidRPr="002317AD" w:rsidRDefault="002317AD" w:rsidP="00F25104">
            <w:pPr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Elektroninė dokumentacija</w:t>
            </w:r>
            <w:r w:rsidR="00457249" w:rsidRPr="002317AD">
              <w:rPr>
                <w:rFonts w:ascii="Times New Roman" w:hAnsi="Times New Roman" w:cs="Times New Roman"/>
                <w:sz w:val="24"/>
                <w:szCs w:val="24"/>
              </w:rPr>
              <w:t xml:space="preserve"> (TAMO dienynas)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160" w14:textId="77777777" w:rsidR="00457249" w:rsidRPr="002317AD" w:rsidRDefault="00457249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24A" w14:textId="77777777" w:rsidR="00457249" w:rsidRPr="002317AD" w:rsidRDefault="00457249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D">
              <w:rPr>
                <w:rFonts w:ascii="Times New Roman" w:hAnsi="Times New Roman" w:cs="Times New Roman"/>
                <w:sz w:val="24"/>
                <w:szCs w:val="24"/>
              </w:rPr>
              <w:t>Mokyklos administracija</w:t>
            </w:r>
          </w:p>
        </w:tc>
      </w:tr>
      <w:tr w:rsidR="00457249" w:rsidRPr="007E1F48" w14:paraId="2125366D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4D8" w14:textId="0ECBF438" w:rsidR="00457249" w:rsidRPr="007E1F48" w:rsidRDefault="001A2B2D" w:rsidP="009A1C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b/>
                <w:sz w:val="24"/>
                <w:szCs w:val="24"/>
              </w:rPr>
              <w:t>METODINĖ VEIKLA</w:t>
            </w:r>
          </w:p>
        </w:tc>
      </w:tr>
      <w:tr w:rsidR="00457249" w:rsidRPr="007E1F48" w14:paraId="0ECD8125" w14:textId="77777777" w:rsidTr="00B50B63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B2EA" w14:textId="77777777" w:rsidR="00457249" w:rsidRPr="007E1F48" w:rsidRDefault="00457249" w:rsidP="009A1CF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457249" w:rsidRPr="007E1F48" w14:paraId="7D76A08D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C83" w14:textId="77777777" w:rsidR="00457249" w:rsidRPr="007E1F48" w:rsidRDefault="00457249" w:rsidP="0045724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702" w14:textId="77777777" w:rsidR="00457249" w:rsidRPr="007E1F48" w:rsidRDefault="00457249" w:rsidP="009A1CF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46A9" w14:textId="77777777" w:rsidR="00457249" w:rsidRPr="007E1F48" w:rsidRDefault="00457249" w:rsidP="0045724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457249" w:rsidRPr="007E1F48" w14:paraId="310053C6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3549" w14:textId="77777777" w:rsidR="00457249" w:rsidRPr="007E1F48" w:rsidRDefault="00457249" w:rsidP="0045724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94B" w14:textId="77777777" w:rsidR="00457249" w:rsidRPr="007E1F48" w:rsidRDefault="00457249" w:rsidP="009A1CF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420B" w14:textId="77777777" w:rsidR="00457249" w:rsidRPr="007E1F48" w:rsidRDefault="00457249" w:rsidP="0045724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457249" w:rsidRPr="007E1F48" w14:paraId="7229CFE1" w14:textId="77777777" w:rsidTr="00B50B63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925" w14:textId="77777777" w:rsidR="00883113" w:rsidRDefault="005167D7" w:rsidP="001475E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7">
              <w:rPr>
                <w:rFonts w:ascii="Times New Roman" w:hAnsi="Times New Roman" w:cs="Times New Roman"/>
                <w:sz w:val="24"/>
                <w:szCs w:val="24"/>
              </w:rPr>
              <w:t xml:space="preserve">Ilgalaikės kvalifikacijos tobulinimo programos „Pamokos kokybės stiprinimas ir STEAM </w:t>
            </w:r>
            <w:proofErr w:type="spellStart"/>
            <w:r w:rsidRPr="005167D7">
              <w:rPr>
                <w:rFonts w:ascii="Times New Roman" w:hAnsi="Times New Roman" w:cs="Times New Roman"/>
                <w:sz w:val="24"/>
                <w:szCs w:val="24"/>
              </w:rPr>
              <w:t>komepetencijų</w:t>
            </w:r>
            <w:proofErr w:type="spellEnd"/>
            <w:r w:rsidRPr="005167D7">
              <w:rPr>
                <w:rFonts w:ascii="Times New Roman" w:hAnsi="Times New Roman" w:cs="Times New Roman"/>
                <w:sz w:val="24"/>
                <w:szCs w:val="24"/>
              </w:rPr>
              <w:t xml:space="preserve"> ugdymas“ I modulio seminaras </w:t>
            </w:r>
            <w:r w:rsidRPr="0051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„Kokybiška pamoka mokyklų išorės vertintojo akimis</w:t>
            </w:r>
            <w:r w:rsidRPr="005167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6A171370" w14:textId="3AF3CA9B" w:rsidR="0089098D" w:rsidRPr="0089098D" w:rsidRDefault="0089098D" w:rsidP="001475E1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Rytis </w:t>
            </w:r>
            <w:proofErr w:type="spellStart"/>
            <w:r w:rsidRPr="0089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Komičius</w:t>
            </w:r>
            <w:proofErr w:type="spellEnd"/>
            <w:r w:rsidRPr="0089098D">
              <w:rPr>
                <w:rFonts w:ascii="Times New Roman" w:hAnsi="Times New Roman" w:cs="Times New Roman"/>
                <w:sz w:val="24"/>
                <w:szCs w:val="24"/>
              </w:rPr>
              <w:t xml:space="preserve"> Vilniaus Vytauto Didžiojo gimnazijos direktorius, anglų kalbos mokytojas, psichologas, mokyklų išorės vertintojas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082" w14:textId="77777777" w:rsidR="00457249" w:rsidRDefault="005167D7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d.</w:t>
            </w:r>
          </w:p>
          <w:p w14:paraId="75058576" w14:textId="4D19D915" w:rsidR="005167D7" w:rsidRDefault="005167D7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val.</w:t>
            </w:r>
          </w:p>
          <w:p w14:paraId="73A9E194" w14:textId="759D8EBE" w:rsidR="0089098D" w:rsidRDefault="0089098D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Registracija per SEMI+</w:t>
            </w:r>
          </w:p>
          <w:p w14:paraId="1251A5DA" w14:textId="1262D802" w:rsidR="005167D7" w:rsidRPr="005167D7" w:rsidRDefault="005167D7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57F" w14:textId="77777777" w:rsidR="00457249" w:rsidRDefault="00457249" w:rsidP="0045724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A86B2F6" w14:textId="5776A7CE" w:rsidR="00883113" w:rsidRDefault="0089098D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Griškus,</w:t>
            </w:r>
          </w:p>
          <w:p w14:paraId="7E10779A" w14:textId="79452425" w:rsidR="0089098D" w:rsidRDefault="0089098D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KK+ projektas</w:t>
            </w:r>
          </w:p>
          <w:p w14:paraId="7D138D8A" w14:textId="1055C5F0" w:rsidR="0089098D" w:rsidRPr="001475E1" w:rsidRDefault="0089098D" w:rsidP="0045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D" w:rsidRPr="007E1F48" w14:paraId="0D00DD69" w14:textId="77777777" w:rsidTr="00B50B63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58B" w14:textId="6C7EF205" w:rsidR="0089098D" w:rsidRPr="0089098D" w:rsidRDefault="0089098D" w:rsidP="001475E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98D">
              <w:rPr>
                <w:rFonts w:ascii="Times New Roman" w:hAnsi="Times New Roman" w:cs="Times New Roman"/>
                <w:sz w:val="24"/>
                <w:szCs w:val="24"/>
              </w:rPr>
              <w:t xml:space="preserve"> Ilgalaikės kvalifikacijos tobulinimo programos ,,Tautinio savitumo ir etninės kultūros vertybių ugdymas</w:t>
            </w:r>
            <w:r w:rsidRPr="0089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 </w:t>
            </w:r>
            <w:r w:rsidRPr="007803CE">
              <w:rPr>
                <w:rFonts w:ascii="Times New Roman" w:hAnsi="Times New Roman" w:cs="Times New Roman"/>
                <w:sz w:val="24"/>
                <w:szCs w:val="24"/>
              </w:rPr>
              <w:t>edukacinė išvyka „Plungės krašto istorinis, kultūrinis ir gamtinis paveldas bei jo panaudojimas ugdymo procese“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310" w14:textId="77777777" w:rsidR="0089098D" w:rsidRDefault="0089098D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d.,</w:t>
            </w:r>
          </w:p>
          <w:p w14:paraId="353870BB" w14:textId="43867081" w:rsidR="0089098D" w:rsidRDefault="0089098D" w:rsidP="009A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0DF" w14:textId="77777777" w:rsidR="0089098D" w:rsidRDefault="0089098D" w:rsidP="0045724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P. Zakalskis,</w:t>
            </w:r>
          </w:p>
          <w:p w14:paraId="5149885B" w14:textId="7A55D941" w:rsidR="0089098D" w:rsidRDefault="0089098D" w:rsidP="0045724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J. Griškus</w:t>
            </w:r>
          </w:p>
        </w:tc>
      </w:tr>
      <w:tr w:rsidR="00EB5697" w:rsidRPr="007E1F48" w14:paraId="0F56447D" w14:textId="77777777" w:rsidTr="00B50B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3ED" w14:textId="600CC98E" w:rsidR="00EB5697" w:rsidRPr="00457249" w:rsidRDefault="001475E1" w:rsidP="00457249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Metodinės tarybos ir </w:t>
            </w:r>
            <w:r w:rsidR="00EB5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Metodinių grupių pasitarimai planuojami sausio mėn.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5697">
              <w:rPr>
                <w:rFonts w:ascii="Times New Roman" w:hAnsi="Times New Roman" w:cs="Times New Roman"/>
                <w:b/>
                <w:sz w:val="24"/>
                <w:szCs w:val="24"/>
              </w:rPr>
              <w:t>-5 dienomis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3A8" w14:textId="77777777" w:rsidR="00EB5697" w:rsidRDefault="00EB5697" w:rsidP="009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7D6" w14:textId="77777777" w:rsidR="00EB5697" w:rsidRDefault="00EB5697" w:rsidP="0045724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20FC3553" w14:textId="77777777" w:rsidR="00DD49C2" w:rsidRPr="007E1F48" w:rsidRDefault="00DD49C2" w:rsidP="00DD49C2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4"/>
        </w:rPr>
      </w:pPr>
      <w:r w:rsidRPr="007E1F48">
        <w:rPr>
          <w:rFonts w:ascii="Times New Roman" w:hAnsi="Times New Roman" w:cs="Times New Roman"/>
          <w:b/>
          <w:sz w:val="24"/>
          <w:szCs w:val="24"/>
        </w:rPr>
        <w:lastRenderedPageBreak/>
        <w:t>Vadovų pasitarimai</w:t>
      </w:r>
      <w:r w:rsidRPr="007E1F48">
        <w:rPr>
          <w:rFonts w:ascii="Times New Roman" w:hAnsi="Times New Roman" w:cs="Times New Roman"/>
          <w:b/>
          <w:sz w:val="24"/>
          <w:szCs w:val="24"/>
        </w:rPr>
        <w:tab/>
      </w:r>
      <w:r w:rsidRPr="007E1F48">
        <w:rPr>
          <w:rFonts w:ascii="Times New Roman" w:hAnsi="Times New Roman" w:cs="Times New Roman"/>
          <w:b/>
          <w:sz w:val="24"/>
          <w:szCs w:val="24"/>
        </w:rPr>
        <w:tab/>
      </w:r>
      <w:r w:rsidRPr="007E1F48">
        <w:rPr>
          <w:rFonts w:ascii="Times New Roman" w:hAnsi="Times New Roman" w:cs="Times New Roman"/>
          <w:b/>
          <w:szCs w:val="24"/>
        </w:rPr>
        <w:t>pirmadieniais po 1-os  pamokos</w:t>
      </w:r>
      <w:r w:rsidRPr="007E1F4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69685E6" w14:textId="77777777" w:rsidR="00295920" w:rsidRPr="007E1F48" w:rsidRDefault="00295920" w:rsidP="00DD49C2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4"/>
        </w:rPr>
      </w:pPr>
    </w:p>
    <w:p w14:paraId="2AC914C6" w14:textId="129B9B4C" w:rsidR="00DF28FA" w:rsidRPr="007E1F48" w:rsidRDefault="00DD49C2" w:rsidP="003A7300">
      <w:pPr>
        <w:spacing w:line="240" w:lineRule="auto"/>
        <w:rPr>
          <w:rFonts w:ascii="Times New Roman" w:hAnsi="Times New Roman" w:cs="Times New Roman"/>
        </w:rPr>
      </w:pPr>
      <w:r w:rsidRPr="007E1F48">
        <w:rPr>
          <w:rFonts w:ascii="Times New Roman" w:hAnsi="Times New Roman" w:cs="Times New Roman"/>
          <w:sz w:val="24"/>
          <w:szCs w:val="24"/>
        </w:rPr>
        <w:t>Direktorius</w:t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</w:r>
      <w:r w:rsidRPr="007E1F48">
        <w:rPr>
          <w:rFonts w:ascii="Times New Roman" w:hAnsi="Times New Roman" w:cs="Times New Roman"/>
          <w:sz w:val="24"/>
          <w:szCs w:val="24"/>
        </w:rPr>
        <w:tab/>
        <w:t xml:space="preserve">            Paulius Zakalskis</w:t>
      </w:r>
    </w:p>
    <w:sectPr w:rsidR="00DF28FA" w:rsidRPr="007E1F48" w:rsidSect="00044E68">
      <w:pgSz w:w="12240" w:h="15840"/>
      <w:pgMar w:top="284" w:right="4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C4AB" w14:textId="77777777" w:rsidR="008276A0" w:rsidRDefault="008276A0" w:rsidP="00DD49C2">
      <w:pPr>
        <w:spacing w:after="0" w:line="240" w:lineRule="auto"/>
      </w:pPr>
      <w:r>
        <w:separator/>
      </w:r>
    </w:p>
  </w:endnote>
  <w:endnote w:type="continuationSeparator" w:id="0">
    <w:p w14:paraId="168099A1" w14:textId="77777777" w:rsidR="008276A0" w:rsidRDefault="008276A0" w:rsidP="00D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DDBD" w14:textId="77777777" w:rsidR="008276A0" w:rsidRDefault="008276A0" w:rsidP="00DD49C2">
      <w:pPr>
        <w:spacing w:after="0" w:line="240" w:lineRule="auto"/>
      </w:pPr>
      <w:r>
        <w:separator/>
      </w:r>
    </w:p>
  </w:footnote>
  <w:footnote w:type="continuationSeparator" w:id="0">
    <w:p w14:paraId="0A6F02BA" w14:textId="77777777" w:rsidR="008276A0" w:rsidRDefault="008276A0" w:rsidP="00DD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819"/>
    <w:multiLevelType w:val="hybridMultilevel"/>
    <w:tmpl w:val="5A3AC3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ACC"/>
    <w:multiLevelType w:val="hybridMultilevel"/>
    <w:tmpl w:val="A6BC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6CB8"/>
    <w:multiLevelType w:val="hybridMultilevel"/>
    <w:tmpl w:val="81E6BA70"/>
    <w:lvl w:ilvl="0" w:tplc="98AC6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CD9"/>
    <w:multiLevelType w:val="hybridMultilevel"/>
    <w:tmpl w:val="3FB6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6922"/>
    <w:multiLevelType w:val="hybridMultilevel"/>
    <w:tmpl w:val="A6A207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7E0"/>
    <w:multiLevelType w:val="hybridMultilevel"/>
    <w:tmpl w:val="A10CD22A"/>
    <w:lvl w:ilvl="0" w:tplc="0D1EB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0331"/>
    <w:multiLevelType w:val="hybridMultilevel"/>
    <w:tmpl w:val="B99AFB7C"/>
    <w:lvl w:ilvl="0" w:tplc="9DE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69B1"/>
    <w:multiLevelType w:val="hybridMultilevel"/>
    <w:tmpl w:val="F2E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195"/>
    <w:multiLevelType w:val="hybridMultilevel"/>
    <w:tmpl w:val="BE9AB92E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D615B4C"/>
    <w:multiLevelType w:val="hybridMultilevel"/>
    <w:tmpl w:val="CD5015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43368"/>
    <w:multiLevelType w:val="hybridMultilevel"/>
    <w:tmpl w:val="DCAAF018"/>
    <w:lvl w:ilvl="0" w:tplc="152ED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29AA"/>
    <w:multiLevelType w:val="hybridMultilevel"/>
    <w:tmpl w:val="43B87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AD560C"/>
    <w:multiLevelType w:val="hybridMultilevel"/>
    <w:tmpl w:val="42AE94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274CD"/>
    <w:multiLevelType w:val="hybridMultilevel"/>
    <w:tmpl w:val="A0FC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9292B"/>
    <w:multiLevelType w:val="hybridMultilevel"/>
    <w:tmpl w:val="FB4079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1B87"/>
    <w:multiLevelType w:val="hybridMultilevel"/>
    <w:tmpl w:val="7236EFC6"/>
    <w:lvl w:ilvl="0" w:tplc="042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384612CE"/>
    <w:multiLevelType w:val="hybridMultilevel"/>
    <w:tmpl w:val="853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5675F"/>
    <w:multiLevelType w:val="hybridMultilevel"/>
    <w:tmpl w:val="FA7031E0"/>
    <w:lvl w:ilvl="0" w:tplc="368E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52EBA"/>
    <w:multiLevelType w:val="multilevel"/>
    <w:tmpl w:val="BA3E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06368"/>
    <w:multiLevelType w:val="hybridMultilevel"/>
    <w:tmpl w:val="9E3E1EF8"/>
    <w:lvl w:ilvl="0" w:tplc="91EE0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1462"/>
    <w:multiLevelType w:val="hybridMultilevel"/>
    <w:tmpl w:val="233CFD8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3D44E7E"/>
    <w:multiLevelType w:val="hybridMultilevel"/>
    <w:tmpl w:val="817041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23630"/>
    <w:multiLevelType w:val="hybridMultilevel"/>
    <w:tmpl w:val="3572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5640B"/>
    <w:multiLevelType w:val="hybridMultilevel"/>
    <w:tmpl w:val="38684D86"/>
    <w:lvl w:ilvl="0" w:tplc="042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B245004"/>
    <w:multiLevelType w:val="hybridMultilevel"/>
    <w:tmpl w:val="CAFC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77FB"/>
    <w:multiLevelType w:val="hybridMultilevel"/>
    <w:tmpl w:val="584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D3F78"/>
    <w:multiLevelType w:val="hybridMultilevel"/>
    <w:tmpl w:val="E57A2C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D4415"/>
    <w:multiLevelType w:val="hybridMultilevel"/>
    <w:tmpl w:val="5C7A1032"/>
    <w:lvl w:ilvl="0" w:tplc="CEB8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966F1"/>
    <w:multiLevelType w:val="hybridMultilevel"/>
    <w:tmpl w:val="DCEE27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44F06"/>
    <w:multiLevelType w:val="hybridMultilevel"/>
    <w:tmpl w:val="95B83CF0"/>
    <w:lvl w:ilvl="0" w:tplc="DC6E2632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E075B97"/>
    <w:multiLevelType w:val="hybridMultilevel"/>
    <w:tmpl w:val="EDF0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101D3"/>
    <w:multiLevelType w:val="hybridMultilevel"/>
    <w:tmpl w:val="69F8AB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332E"/>
    <w:multiLevelType w:val="hybridMultilevel"/>
    <w:tmpl w:val="4D72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62BAD"/>
    <w:multiLevelType w:val="hybridMultilevel"/>
    <w:tmpl w:val="FEE661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551EE"/>
    <w:multiLevelType w:val="hybridMultilevel"/>
    <w:tmpl w:val="A53EED0A"/>
    <w:lvl w:ilvl="0" w:tplc="1772D1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D823F1"/>
    <w:multiLevelType w:val="hybridMultilevel"/>
    <w:tmpl w:val="BFEE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7063F"/>
    <w:multiLevelType w:val="hybridMultilevel"/>
    <w:tmpl w:val="B0A09068"/>
    <w:lvl w:ilvl="0" w:tplc="8FB6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1F9D"/>
    <w:multiLevelType w:val="hybridMultilevel"/>
    <w:tmpl w:val="D0A862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5520"/>
    <w:multiLevelType w:val="hybridMultilevel"/>
    <w:tmpl w:val="E25C91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0699"/>
    <w:multiLevelType w:val="hybridMultilevel"/>
    <w:tmpl w:val="06BCC0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B3C05"/>
    <w:multiLevelType w:val="hybridMultilevel"/>
    <w:tmpl w:val="0F9417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538B8"/>
    <w:multiLevelType w:val="hybridMultilevel"/>
    <w:tmpl w:val="568EF4E2"/>
    <w:lvl w:ilvl="0" w:tplc="F270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366A7"/>
    <w:multiLevelType w:val="hybridMultilevel"/>
    <w:tmpl w:val="AC78E588"/>
    <w:lvl w:ilvl="0" w:tplc="2F285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AF4D54"/>
    <w:multiLevelType w:val="hybridMultilevel"/>
    <w:tmpl w:val="61EE66FC"/>
    <w:lvl w:ilvl="0" w:tplc="02A03388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34252236">
    <w:abstractNumId w:val="3"/>
  </w:num>
  <w:num w:numId="2" w16cid:durableId="1558201238">
    <w:abstractNumId w:val="30"/>
  </w:num>
  <w:num w:numId="3" w16cid:durableId="690181188">
    <w:abstractNumId w:val="27"/>
  </w:num>
  <w:num w:numId="4" w16cid:durableId="321197269">
    <w:abstractNumId w:val="32"/>
  </w:num>
  <w:num w:numId="5" w16cid:durableId="184682762">
    <w:abstractNumId w:val="13"/>
  </w:num>
  <w:num w:numId="6" w16cid:durableId="309409732">
    <w:abstractNumId w:val="3"/>
  </w:num>
  <w:num w:numId="7" w16cid:durableId="461077004">
    <w:abstractNumId w:val="16"/>
  </w:num>
  <w:num w:numId="8" w16cid:durableId="1189683472">
    <w:abstractNumId w:val="38"/>
  </w:num>
  <w:num w:numId="9" w16cid:durableId="1052534008">
    <w:abstractNumId w:val="25"/>
  </w:num>
  <w:num w:numId="10" w16cid:durableId="2006086578">
    <w:abstractNumId w:val="24"/>
  </w:num>
  <w:num w:numId="11" w16cid:durableId="1945502466">
    <w:abstractNumId w:val="1"/>
  </w:num>
  <w:num w:numId="12" w16cid:durableId="703096287">
    <w:abstractNumId w:val="19"/>
  </w:num>
  <w:num w:numId="13" w16cid:durableId="1642152624">
    <w:abstractNumId w:val="11"/>
  </w:num>
  <w:num w:numId="14" w16cid:durableId="449861466">
    <w:abstractNumId w:val="35"/>
  </w:num>
  <w:num w:numId="15" w16cid:durableId="1514609660">
    <w:abstractNumId w:val="34"/>
  </w:num>
  <w:num w:numId="16" w16cid:durableId="766970024">
    <w:abstractNumId w:val="36"/>
  </w:num>
  <w:num w:numId="17" w16cid:durableId="1540120290">
    <w:abstractNumId w:val="23"/>
  </w:num>
  <w:num w:numId="18" w16cid:durableId="980890629">
    <w:abstractNumId w:val="9"/>
  </w:num>
  <w:num w:numId="19" w16cid:durableId="733284024">
    <w:abstractNumId w:val="4"/>
  </w:num>
  <w:num w:numId="20" w16cid:durableId="1670985887">
    <w:abstractNumId w:val="6"/>
  </w:num>
  <w:num w:numId="21" w16cid:durableId="1946575770">
    <w:abstractNumId w:val="42"/>
  </w:num>
  <w:num w:numId="22" w16cid:durableId="1877355455">
    <w:abstractNumId w:val="20"/>
  </w:num>
  <w:num w:numId="23" w16cid:durableId="1241063291">
    <w:abstractNumId w:val="7"/>
  </w:num>
  <w:num w:numId="24" w16cid:durableId="345601381">
    <w:abstractNumId w:val="22"/>
  </w:num>
  <w:num w:numId="25" w16cid:durableId="1039940090">
    <w:abstractNumId w:val="8"/>
  </w:num>
  <w:num w:numId="26" w16cid:durableId="2079399437">
    <w:abstractNumId w:val="39"/>
  </w:num>
  <w:num w:numId="27" w16cid:durableId="837577609">
    <w:abstractNumId w:val="18"/>
  </w:num>
  <w:num w:numId="28" w16cid:durableId="183590618">
    <w:abstractNumId w:val="15"/>
  </w:num>
  <w:num w:numId="29" w16cid:durableId="1862165928">
    <w:abstractNumId w:val="2"/>
  </w:num>
  <w:num w:numId="30" w16cid:durableId="1692564195">
    <w:abstractNumId w:val="29"/>
  </w:num>
  <w:num w:numId="31" w16cid:durableId="1244876657">
    <w:abstractNumId w:val="40"/>
  </w:num>
  <w:num w:numId="32" w16cid:durableId="1702241598">
    <w:abstractNumId w:val="43"/>
  </w:num>
  <w:num w:numId="33" w16cid:durableId="806238171">
    <w:abstractNumId w:val="10"/>
  </w:num>
  <w:num w:numId="34" w16cid:durableId="1909068277">
    <w:abstractNumId w:val="33"/>
  </w:num>
  <w:num w:numId="35" w16cid:durableId="772670824">
    <w:abstractNumId w:val="28"/>
  </w:num>
  <w:num w:numId="36" w16cid:durableId="1861115880">
    <w:abstractNumId w:val="41"/>
  </w:num>
  <w:num w:numId="37" w16cid:durableId="416754893">
    <w:abstractNumId w:val="12"/>
  </w:num>
  <w:num w:numId="38" w16cid:durableId="466165737">
    <w:abstractNumId w:val="5"/>
  </w:num>
  <w:num w:numId="39" w16cid:durableId="1200431576">
    <w:abstractNumId w:val="0"/>
  </w:num>
  <w:num w:numId="40" w16cid:durableId="1957447173">
    <w:abstractNumId w:val="14"/>
  </w:num>
  <w:num w:numId="41" w16cid:durableId="92752089">
    <w:abstractNumId w:val="37"/>
  </w:num>
  <w:num w:numId="42" w16cid:durableId="1383096146">
    <w:abstractNumId w:val="17"/>
  </w:num>
  <w:num w:numId="43" w16cid:durableId="1020543913">
    <w:abstractNumId w:val="31"/>
  </w:num>
  <w:num w:numId="44" w16cid:durableId="40640056">
    <w:abstractNumId w:val="26"/>
  </w:num>
  <w:num w:numId="45" w16cid:durableId="14537479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95"/>
    <w:rsid w:val="000277BD"/>
    <w:rsid w:val="000359D9"/>
    <w:rsid w:val="00044E68"/>
    <w:rsid w:val="00065B12"/>
    <w:rsid w:val="0007311C"/>
    <w:rsid w:val="00073489"/>
    <w:rsid w:val="00093F14"/>
    <w:rsid w:val="000B2ABC"/>
    <w:rsid w:val="000C7D5C"/>
    <w:rsid w:val="000D2E7A"/>
    <w:rsid w:val="000E4597"/>
    <w:rsid w:val="000E58C1"/>
    <w:rsid w:val="0010443F"/>
    <w:rsid w:val="00123967"/>
    <w:rsid w:val="00134771"/>
    <w:rsid w:val="001475E1"/>
    <w:rsid w:val="00156537"/>
    <w:rsid w:val="00161F9B"/>
    <w:rsid w:val="00171DD1"/>
    <w:rsid w:val="001A2B2D"/>
    <w:rsid w:val="00203791"/>
    <w:rsid w:val="002163AF"/>
    <w:rsid w:val="002317AD"/>
    <w:rsid w:val="00253802"/>
    <w:rsid w:val="00263709"/>
    <w:rsid w:val="00272760"/>
    <w:rsid w:val="00280C4A"/>
    <w:rsid w:val="00295920"/>
    <w:rsid w:val="003174F8"/>
    <w:rsid w:val="00323747"/>
    <w:rsid w:val="003767F8"/>
    <w:rsid w:val="003A7300"/>
    <w:rsid w:val="003C4FD5"/>
    <w:rsid w:val="003E3CBE"/>
    <w:rsid w:val="003F19B0"/>
    <w:rsid w:val="00417107"/>
    <w:rsid w:val="004214A3"/>
    <w:rsid w:val="00457249"/>
    <w:rsid w:val="004619AB"/>
    <w:rsid w:val="00490285"/>
    <w:rsid w:val="004B27F8"/>
    <w:rsid w:val="004D4C91"/>
    <w:rsid w:val="004E0EFE"/>
    <w:rsid w:val="005167D7"/>
    <w:rsid w:val="0052787D"/>
    <w:rsid w:val="00532360"/>
    <w:rsid w:val="005E4362"/>
    <w:rsid w:val="005F691B"/>
    <w:rsid w:val="00624EF6"/>
    <w:rsid w:val="00626D4C"/>
    <w:rsid w:val="006429A5"/>
    <w:rsid w:val="00646B41"/>
    <w:rsid w:val="00660414"/>
    <w:rsid w:val="00672434"/>
    <w:rsid w:val="00696FCD"/>
    <w:rsid w:val="006B7E83"/>
    <w:rsid w:val="00736795"/>
    <w:rsid w:val="007462A0"/>
    <w:rsid w:val="00760042"/>
    <w:rsid w:val="00771776"/>
    <w:rsid w:val="007803CE"/>
    <w:rsid w:val="007B7726"/>
    <w:rsid w:val="007C476E"/>
    <w:rsid w:val="007E1F48"/>
    <w:rsid w:val="007E582A"/>
    <w:rsid w:val="008276A0"/>
    <w:rsid w:val="0085539E"/>
    <w:rsid w:val="00857AF9"/>
    <w:rsid w:val="00873793"/>
    <w:rsid w:val="00883113"/>
    <w:rsid w:val="0089098D"/>
    <w:rsid w:val="008C0329"/>
    <w:rsid w:val="008E4C92"/>
    <w:rsid w:val="009057F5"/>
    <w:rsid w:val="009376B1"/>
    <w:rsid w:val="00960143"/>
    <w:rsid w:val="009A1CFD"/>
    <w:rsid w:val="009D0E56"/>
    <w:rsid w:val="009D32B8"/>
    <w:rsid w:val="009D6328"/>
    <w:rsid w:val="009F0E1E"/>
    <w:rsid w:val="00A06990"/>
    <w:rsid w:val="00A1441A"/>
    <w:rsid w:val="00A41BE3"/>
    <w:rsid w:val="00A4562F"/>
    <w:rsid w:val="00A54362"/>
    <w:rsid w:val="00A647DB"/>
    <w:rsid w:val="00A9386A"/>
    <w:rsid w:val="00AD05E8"/>
    <w:rsid w:val="00AD7719"/>
    <w:rsid w:val="00B50B63"/>
    <w:rsid w:val="00B72865"/>
    <w:rsid w:val="00B737A9"/>
    <w:rsid w:val="00B804CA"/>
    <w:rsid w:val="00B83C03"/>
    <w:rsid w:val="00BC2D60"/>
    <w:rsid w:val="00BE0B9A"/>
    <w:rsid w:val="00C6018E"/>
    <w:rsid w:val="00C611B1"/>
    <w:rsid w:val="00CB2411"/>
    <w:rsid w:val="00CD187E"/>
    <w:rsid w:val="00D50B09"/>
    <w:rsid w:val="00D5153C"/>
    <w:rsid w:val="00D60235"/>
    <w:rsid w:val="00D77D47"/>
    <w:rsid w:val="00D90DF1"/>
    <w:rsid w:val="00DD49C2"/>
    <w:rsid w:val="00DF28FA"/>
    <w:rsid w:val="00DF5C97"/>
    <w:rsid w:val="00E40E1C"/>
    <w:rsid w:val="00E81C13"/>
    <w:rsid w:val="00E9243E"/>
    <w:rsid w:val="00E96589"/>
    <w:rsid w:val="00EB5697"/>
    <w:rsid w:val="00ED380E"/>
    <w:rsid w:val="00EE3CAF"/>
    <w:rsid w:val="00F00DC4"/>
    <w:rsid w:val="00F25104"/>
    <w:rsid w:val="00F40F52"/>
    <w:rsid w:val="00F4587D"/>
    <w:rsid w:val="00F71BA9"/>
    <w:rsid w:val="00F965AB"/>
    <w:rsid w:val="00F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76B5"/>
  <w15:docId w15:val="{21D4064C-468B-40BE-A619-9C8AF06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3F14"/>
    <w:rPr>
      <w:rFonts w:asciiTheme="majorHAnsi" w:hAnsiTheme="majorHAnsi" w:cstheme="majorBidi"/>
      <w:lang w:val="lt-LT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93F1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93F14"/>
    <w:pPr>
      <w:spacing w:after="0" w:line="240" w:lineRule="auto"/>
    </w:pPr>
    <w:rPr>
      <w:rFonts w:asciiTheme="majorHAnsi" w:hAnsiTheme="majorHAnsi" w:cstheme="majorBidi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253802"/>
    <w:rPr>
      <w:color w:val="0000FF"/>
      <w:u w:val="single"/>
    </w:rPr>
  </w:style>
  <w:style w:type="paragraph" w:customStyle="1" w:styleId="Default">
    <w:name w:val="Default"/>
    <w:rsid w:val="00376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DD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9C2"/>
    <w:rPr>
      <w:rFonts w:asciiTheme="majorHAnsi" w:hAnsiTheme="majorHAnsi" w:cstheme="majorBidi"/>
      <w:lang w:val="lt-LT" w:bidi="en-US"/>
    </w:rPr>
  </w:style>
  <w:style w:type="paragraph" w:styleId="Porat">
    <w:name w:val="footer"/>
    <w:basedOn w:val="prastasis"/>
    <w:link w:val="PoratDiagrama"/>
    <w:uiPriority w:val="99"/>
    <w:unhideWhenUsed/>
    <w:rsid w:val="00DD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49C2"/>
    <w:rPr>
      <w:rFonts w:asciiTheme="majorHAnsi" w:hAnsiTheme="majorHAnsi" w:cstheme="majorBidi"/>
      <w:lang w:val="lt-LT" w:bidi="en-US"/>
    </w:rPr>
  </w:style>
  <w:style w:type="paragraph" w:styleId="prastasiniatinklio">
    <w:name w:val="Normal (Web)"/>
    <w:basedOn w:val="prastasis"/>
    <w:uiPriority w:val="99"/>
    <w:unhideWhenUsed/>
    <w:rsid w:val="00B7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69AB-82A7-405C-ABAA-78C9EFF6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</dc:creator>
  <cp:keywords/>
  <dc:description/>
  <cp:lastModifiedBy>Rasa Stonkienė</cp:lastModifiedBy>
  <cp:revision>5</cp:revision>
  <cp:lastPrinted>2021-12-01T14:08:00Z</cp:lastPrinted>
  <dcterms:created xsi:type="dcterms:W3CDTF">2022-12-02T13:56:00Z</dcterms:created>
  <dcterms:modified xsi:type="dcterms:W3CDTF">2022-12-06T11:20:00Z</dcterms:modified>
</cp:coreProperties>
</file>